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46" w:rsidRPr="00BC6FB1" w:rsidRDefault="00B52246" w:rsidP="00B52246">
      <w:pPr>
        <w:ind w:firstLine="709"/>
        <w:jc w:val="center"/>
        <w:rPr>
          <w:b/>
        </w:rPr>
      </w:pPr>
      <w:r w:rsidRPr="00BC6FB1">
        <w:rPr>
          <w:b/>
        </w:rPr>
        <w:t xml:space="preserve">краевое государственное бюджетное </w:t>
      </w:r>
    </w:p>
    <w:p w:rsidR="00B52246" w:rsidRPr="00BC6FB1" w:rsidRDefault="00B52246" w:rsidP="00B52246">
      <w:pPr>
        <w:ind w:firstLine="709"/>
        <w:jc w:val="center"/>
        <w:rPr>
          <w:b/>
        </w:rPr>
      </w:pPr>
      <w:r w:rsidRPr="00BC6FB1">
        <w:rPr>
          <w:b/>
        </w:rPr>
        <w:t>профессиональное образовательное учреждение</w:t>
      </w:r>
    </w:p>
    <w:p w:rsidR="00B52246" w:rsidRPr="00BC6FB1" w:rsidRDefault="00B52246" w:rsidP="00B52246">
      <w:pPr>
        <w:ind w:firstLine="709"/>
        <w:jc w:val="center"/>
        <w:rPr>
          <w:b/>
        </w:rPr>
      </w:pPr>
      <w:r w:rsidRPr="00BC6FB1">
        <w:rPr>
          <w:b/>
        </w:rPr>
        <w:t>«Ребрихинский лицей профессионального образования»</w:t>
      </w:r>
    </w:p>
    <w:p w:rsidR="00B52246" w:rsidRPr="00BC6FB1" w:rsidRDefault="00B52246" w:rsidP="00B52246">
      <w:pPr>
        <w:ind w:firstLine="709"/>
        <w:jc w:val="both"/>
      </w:pPr>
    </w:p>
    <w:p w:rsidR="00B52246" w:rsidRPr="00BC6FB1" w:rsidRDefault="00B52246" w:rsidP="00B52246">
      <w:pPr>
        <w:jc w:val="right"/>
      </w:pPr>
    </w:p>
    <w:p w:rsidR="00B52246" w:rsidRPr="00BC6FB1" w:rsidRDefault="00B52246" w:rsidP="00B52246">
      <w:pPr>
        <w:jc w:val="right"/>
      </w:pPr>
    </w:p>
    <w:p w:rsidR="00B52246" w:rsidRPr="00BC6FB1" w:rsidRDefault="00B52246" w:rsidP="00B52246">
      <w:pPr>
        <w:jc w:val="right"/>
      </w:pPr>
    </w:p>
    <w:tbl>
      <w:tblPr>
        <w:tblW w:w="0" w:type="auto"/>
        <w:tblLook w:val="04A0"/>
      </w:tblPr>
      <w:tblGrid>
        <w:gridCol w:w="3792"/>
        <w:gridCol w:w="991"/>
        <w:gridCol w:w="4783"/>
      </w:tblGrid>
      <w:tr w:rsidR="00B52246" w:rsidRPr="00BC6FB1" w:rsidTr="00B52246">
        <w:tc>
          <w:tcPr>
            <w:tcW w:w="3794" w:type="dxa"/>
          </w:tcPr>
          <w:p w:rsidR="00B52246" w:rsidRPr="00BC6FB1" w:rsidRDefault="00B52246" w:rsidP="00B52246">
            <w:pPr>
              <w:jc w:val="center"/>
            </w:pPr>
          </w:p>
        </w:tc>
        <w:tc>
          <w:tcPr>
            <w:tcW w:w="992" w:type="dxa"/>
          </w:tcPr>
          <w:p w:rsidR="00B52246" w:rsidRPr="00BC6FB1" w:rsidRDefault="00B52246" w:rsidP="00B52246">
            <w:pPr>
              <w:jc w:val="right"/>
            </w:pPr>
          </w:p>
        </w:tc>
        <w:tc>
          <w:tcPr>
            <w:tcW w:w="4785" w:type="dxa"/>
          </w:tcPr>
          <w:p w:rsidR="00B52246" w:rsidRPr="00BC6FB1" w:rsidRDefault="00B52246" w:rsidP="00B52246">
            <w:pPr>
              <w:suppressAutoHyphens/>
              <w:ind w:firstLine="5744"/>
            </w:pPr>
            <w:proofErr w:type="spellStart"/>
            <w:r w:rsidRPr="00BC6FB1">
              <w:t>ППриложение</w:t>
            </w:r>
            <w:proofErr w:type="spellEnd"/>
            <w:r w:rsidRPr="00BC6FB1">
              <w:t xml:space="preserve"> к ППКРС                              </w:t>
            </w:r>
            <w:proofErr w:type="gramStart"/>
            <w:r w:rsidRPr="00BC6FB1">
              <w:t>Утверждена</w:t>
            </w:r>
            <w:proofErr w:type="gramEnd"/>
            <w:r w:rsidRPr="00BC6FB1">
              <w:t xml:space="preserve"> приказом директора   КГБПОУ «Ребрихинский лицей ПО»                                    от «__» _______20__  № ___</w:t>
            </w:r>
          </w:p>
          <w:p w:rsidR="00B52246" w:rsidRPr="00BC6FB1" w:rsidRDefault="00B52246" w:rsidP="00B52246">
            <w:pPr>
              <w:jc w:val="both"/>
            </w:pPr>
          </w:p>
        </w:tc>
      </w:tr>
    </w:tbl>
    <w:p w:rsidR="00B52246" w:rsidRPr="00BC6FB1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BC6FB1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C6FB1">
        <w:rPr>
          <w:b/>
          <w:caps/>
        </w:rPr>
        <w:t xml:space="preserve">рабочая ПРОГРАММа </w:t>
      </w: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C6FB1">
        <w:rPr>
          <w:b/>
          <w:caps/>
        </w:rPr>
        <w:t>ОБЩЕОБРАЗОВАТЕЛЬНОЙ  УЧЕБНОЙ ДИСЦИПЛИНЫ</w:t>
      </w: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C6FB1">
        <w:rPr>
          <w:b/>
          <w:caps/>
        </w:rPr>
        <w:t>оУдБ</w:t>
      </w:r>
      <w:r w:rsidR="00B52246" w:rsidRPr="00BC6FB1">
        <w:rPr>
          <w:b/>
          <w:caps/>
        </w:rPr>
        <w:t>.10 «География»</w:t>
      </w: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jc w:val="center"/>
      </w:pPr>
      <w:r w:rsidRPr="00BC6FB1">
        <w:t xml:space="preserve">Профиль профессионального образования: </w:t>
      </w:r>
      <w:r w:rsidR="00FF6BFB" w:rsidRPr="00BC6FB1">
        <w:rPr>
          <w:u w:val="single"/>
        </w:rPr>
        <w:t>технический</w:t>
      </w:r>
    </w:p>
    <w:p w:rsidR="00B52246" w:rsidRPr="00BC6FB1" w:rsidRDefault="00B52246" w:rsidP="00B52246">
      <w:pPr>
        <w:jc w:val="center"/>
      </w:pPr>
      <w:r w:rsidRPr="00BC6FB1">
        <w:t xml:space="preserve">Профессия СПО: </w:t>
      </w:r>
      <w:r w:rsidR="004B3DAE" w:rsidRPr="00BC6FB1">
        <w:rPr>
          <w:u w:val="single"/>
        </w:rPr>
        <w:t>35.01.13 Тракторист-машинист с/х производства</w:t>
      </w:r>
      <w:r w:rsidRPr="00BC6FB1">
        <w:t xml:space="preserve"> </w:t>
      </w:r>
    </w:p>
    <w:p w:rsidR="00B52246" w:rsidRPr="00BC6FB1" w:rsidRDefault="00B52246" w:rsidP="00B52246">
      <w:pPr>
        <w:jc w:val="center"/>
      </w:pPr>
      <w:r w:rsidRPr="00BC6FB1">
        <w:t xml:space="preserve">Уровень изучения: </w:t>
      </w:r>
      <w:r w:rsidRPr="00BC6FB1">
        <w:rPr>
          <w:u w:val="single"/>
        </w:rPr>
        <w:t>базовый</w:t>
      </w:r>
    </w:p>
    <w:p w:rsidR="00B52246" w:rsidRPr="00BC6FB1" w:rsidRDefault="00B52246" w:rsidP="00B52246">
      <w:pPr>
        <w:jc w:val="center"/>
        <w:rPr>
          <w:u w:val="single"/>
        </w:rPr>
      </w:pPr>
      <w:r w:rsidRPr="00BC6FB1">
        <w:t xml:space="preserve">Форма обучения: </w:t>
      </w:r>
      <w:r w:rsidRPr="00BC6FB1">
        <w:rPr>
          <w:u w:val="single"/>
        </w:rPr>
        <w:t>очная</w:t>
      </w:r>
    </w:p>
    <w:p w:rsidR="00B52246" w:rsidRPr="00BC6FB1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BC6FB1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BC6FB1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P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BC6FB1" w:rsidRDefault="00B52246" w:rsidP="00B5224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BC6FB1">
        <w:rPr>
          <w:spacing w:val="-2"/>
        </w:rPr>
        <w:t>Ребриха 2017</w:t>
      </w:r>
    </w:p>
    <w:p w:rsidR="00B52246" w:rsidRPr="00C85596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proofErr w:type="spellStart"/>
      <w:r>
        <w:t>Геграфия</w:t>
      </w:r>
      <w:proofErr w:type="spellEnd"/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</w:t>
      </w:r>
      <w:r w:rsidR="00C85596">
        <w:t xml:space="preserve"> География</w:t>
      </w:r>
      <w:r w:rsidRPr="00CB65FB">
        <w:t xml:space="preserve">, </w:t>
      </w:r>
      <w:r w:rsidRPr="00C85596">
        <w:t>р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C85596">
        <w:rPr>
          <w:lang w:eastAsia="en-US"/>
        </w:rPr>
        <w:t>№3 от 21.07.2015г №37</w:t>
      </w:r>
      <w:r w:rsidR="00C85596" w:rsidRPr="00C85596">
        <w:rPr>
          <w:lang w:eastAsia="en-US"/>
        </w:rPr>
        <w:t>3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>, ре</w:t>
      </w:r>
      <w:r w:rsidR="00C85596" w:rsidRPr="00C85596">
        <w:rPr>
          <w:rStyle w:val="41"/>
          <w:rFonts w:ascii="Times New Roman" w:hAnsi="Times New Roman" w:cs="Times New Roman"/>
          <w:i w:val="0"/>
          <w:sz w:val="24"/>
        </w:rPr>
        <w:t>гистрационный номер рецензии 373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 xml:space="preserve"> от</w:t>
      </w:r>
      <w:proofErr w:type="gramEnd"/>
      <w:r w:rsidRPr="00C85596">
        <w:rPr>
          <w:rStyle w:val="41"/>
          <w:rFonts w:ascii="Times New Roman" w:hAnsi="Times New Roman" w:cs="Times New Roman"/>
          <w:i w:val="0"/>
          <w:sz w:val="24"/>
        </w:rPr>
        <w:t xml:space="preserve"> 23 июля 2015 г. ФГАУ «ФИРО».</w:t>
      </w: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80FFB" w:rsidRPr="00CB65FB" w:rsidRDefault="00A80FFB" w:rsidP="00A80FF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Разработчики:</w:t>
      </w:r>
      <w:r>
        <w:t xml:space="preserve"> </w:t>
      </w:r>
      <w:r w:rsidRPr="00CB65FB">
        <w:t xml:space="preserve"> </w:t>
      </w:r>
      <w:r>
        <w:t>Белозерова Е.В.</w:t>
      </w:r>
      <w:r w:rsidRPr="00CB65FB">
        <w:t xml:space="preserve">, преподаватель </w:t>
      </w:r>
    </w:p>
    <w:p w:rsidR="00B52246" w:rsidRPr="00CB65FB" w:rsidRDefault="00B52246" w:rsidP="00B52246">
      <w:pPr>
        <w:widowControl w:val="0"/>
        <w:suppressAutoHyphens/>
      </w:pPr>
    </w:p>
    <w:p w:rsidR="00B52246" w:rsidRPr="00CB65FB" w:rsidRDefault="00B52246" w:rsidP="00B52246">
      <w:pPr>
        <w:widowControl w:val="0"/>
        <w:suppressAutoHyphens/>
      </w:pP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B52246" w:rsidRPr="00CB65FB" w:rsidRDefault="00B52246" w:rsidP="00B52246">
      <w:pPr>
        <w:widowControl w:val="0"/>
        <w:tabs>
          <w:tab w:val="left" w:pos="0"/>
        </w:tabs>
        <w:suppressAutoHyphens/>
        <w:rPr>
          <w:caps/>
        </w:rPr>
      </w:pPr>
    </w:p>
    <w:p w:rsidR="00B52246" w:rsidRPr="00CB65FB" w:rsidRDefault="00B52246" w:rsidP="00B52246">
      <w:pPr>
        <w:widowControl w:val="0"/>
        <w:tabs>
          <w:tab w:val="left" w:pos="0"/>
        </w:tabs>
        <w:suppressAutoHyphens/>
        <w:rPr>
          <w:caps/>
        </w:rPr>
      </w:pPr>
    </w:p>
    <w:p w:rsidR="00B52246" w:rsidRPr="00CB65FB" w:rsidRDefault="00B52246" w:rsidP="00BC6F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B52246" w:rsidRPr="00CB65FB" w:rsidRDefault="00B52246" w:rsidP="00BC6F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 w:rsidR="00BC6FB1"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B52246" w:rsidRPr="00CB65FB" w:rsidRDefault="00B52246" w:rsidP="00B522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br w:type="page"/>
      </w:r>
      <w:r w:rsidRPr="00CB65FB">
        <w:rPr>
          <w:b/>
        </w:rPr>
        <w:lastRenderedPageBreak/>
        <w:t>СОДЕРЖАНИЕ</w:t>
      </w: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стр.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52246" w:rsidRPr="00CB65FB" w:rsidRDefault="00B52246" w:rsidP="00B52246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52246" w:rsidRPr="00CB65FB" w:rsidRDefault="00B52246" w:rsidP="00B52246"/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52246" w:rsidRPr="00CB65FB" w:rsidRDefault="00B52246" w:rsidP="00B52246">
            <w:pPr>
              <w:pStyle w:val="1"/>
              <w:jc w:val="both"/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</w:p>
        </w:tc>
      </w:tr>
      <w:tr w:rsidR="00B52246" w:rsidRPr="00CB65FB" w:rsidTr="00B52246">
        <w:trPr>
          <w:trHeight w:val="670"/>
        </w:trPr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</w:tbl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7C0C" w:rsidRPr="00E97709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autoSpaceDE w:val="0"/>
        <w:autoSpaceDN w:val="0"/>
        <w:adjustRightInd w:val="0"/>
        <w:ind w:left="2060"/>
        <w:rPr>
          <w:rFonts w:ascii="Arial" w:hAnsi="Arial" w:cs="Arial"/>
        </w:rPr>
        <w:sectPr w:rsidR="009063A2" w:rsidRPr="00E97709" w:rsidSect="00382402">
          <w:headerReference w:type="default" r:id="rId8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9063A2" w:rsidRPr="00854226" w:rsidRDefault="009063A2" w:rsidP="00254A48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sz w:val="28"/>
          <w:szCs w:val="28"/>
        </w:rPr>
      </w:pPr>
      <w:r w:rsidRPr="00854226">
        <w:rPr>
          <w:b/>
          <w:sz w:val="28"/>
          <w:szCs w:val="28"/>
        </w:rPr>
        <w:t>ПОЯСНИТЕЛЬНАЯ ЗАПИСКА</w:t>
      </w:r>
    </w:p>
    <w:p w:rsidR="00874181" w:rsidRPr="00CB65FB" w:rsidRDefault="00B52246" w:rsidP="00874181">
      <w:pPr>
        <w:autoSpaceDE w:val="0"/>
        <w:autoSpaceDN w:val="0"/>
        <w:adjustRightInd w:val="0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11122D">
        <w:t>География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874181">
        <w:t xml:space="preserve"> России от 17.03.2015 № 06-259) и с учетом п</w:t>
      </w:r>
      <w:r w:rsidR="00874181" w:rsidRPr="000A7B53">
        <w:t>римерной</w:t>
      </w:r>
      <w:r w:rsidR="00874181">
        <w:t xml:space="preserve"> </w:t>
      </w:r>
      <w:r w:rsidR="00874181" w:rsidRPr="000A7B53">
        <w:t>основной образовательной программы среднего общего образования,</w:t>
      </w:r>
      <w:r w:rsidR="00874181">
        <w:t xml:space="preserve"> </w:t>
      </w:r>
      <w:r w:rsidR="00874181" w:rsidRPr="000A7B53">
        <w:t>одобренной решением федерального учебно-методического объединения по</w:t>
      </w:r>
      <w:r w:rsidR="00874181">
        <w:t xml:space="preserve"> </w:t>
      </w:r>
      <w:r w:rsidR="00874181" w:rsidRPr="000A7B53">
        <w:t>общему образованию (протокол от 28 июня 2016 г. № 2/16-з).</w:t>
      </w:r>
    </w:p>
    <w:p w:rsidR="00B52246" w:rsidRPr="00CB65FB" w:rsidRDefault="00B52246" w:rsidP="00B52246">
      <w:pPr>
        <w:pStyle w:val="a7"/>
        <w:spacing w:after="0"/>
        <w:ind w:firstLine="567"/>
        <w:jc w:val="both"/>
      </w:pPr>
    </w:p>
    <w:p w:rsidR="00B52246" w:rsidRPr="00CB65FB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B52246" w:rsidRPr="00CB65FB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="004B3DAE">
        <w:t>35.01.13 Тракторист-машинист с/х производства</w:t>
      </w:r>
    </w:p>
    <w:p w:rsidR="00B52246" w:rsidRPr="00CB65FB" w:rsidRDefault="00B52246" w:rsidP="00B52246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BC6FB1">
        <w:t xml:space="preserve">технического </w:t>
      </w:r>
      <w:r w:rsidRPr="00CB65FB">
        <w:t xml:space="preserve"> профиля, уровень изучения – </w:t>
      </w:r>
      <w:r>
        <w:t>базовый</w:t>
      </w:r>
      <w:r w:rsidRPr="00CB65FB">
        <w:t>.</w:t>
      </w:r>
    </w:p>
    <w:p w:rsidR="00A80FFB" w:rsidRDefault="00A80FFB" w:rsidP="00A80FFB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           </w:t>
      </w:r>
      <w:r w:rsidR="00B52246" w:rsidRPr="00CB65FB">
        <w:rPr>
          <w:b/>
          <w:bCs/>
        </w:rPr>
        <w:t>1.3. Цели и задачи дисциплины – требования к результатам освоения дисциплины:</w:t>
      </w:r>
      <w:r w:rsidRPr="00A80FFB">
        <w:t xml:space="preserve"> </w:t>
      </w:r>
      <w:r w:rsidRPr="0032156B">
        <w:t>Содержание программы учебной дисциплины «География» направлено на достижение следу</w:t>
      </w:r>
      <w:r>
        <w:t>ющих целей:</w:t>
      </w:r>
    </w:p>
    <w:p w:rsidR="00A80FFB" w:rsidRPr="0032156B" w:rsidRDefault="00A80FFB" w:rsidP="00A80FFB">
      <w:pPr>
        <w:pStyle w:val="af8"/>
        <w:numPr>
          <w:ilvl w:val="0"/>
          <w:numId w:val="25"/>
        </w:numPr>
        <w:autoSpaceDE w:val="0"/>
        <w:autoSpaceDN w:val="0"/>
        <w:adjustRightInd w:val="0"/>
        <w:jc w:val="both"/>
      </w:pPr>
      <w:r w:rsidRPr="0032156B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</w:t>
      </w:r>
      <w:proofErr w:type="gramStart"/>
      <w:r w:rsidRPr="0032156B">
        <w:t>на</w:t>
      </w:r>
      <w:proofErr w:type="gramEnd"/>
    </w:p>
    <w:p w:rsidR="00A80FFB" w:rsidRPr="0032156B" w:rsidRDefault="00A80FFB" w:rsidP="00A80FFB">
      <w:pPr>
        <w:autoSpaceDE w:val="0"/>
        <w:autoSpaceDN w:val="0"/>
        <w:adjustRightInd w:val="0"/>
        <w:jc w:val="both"/>
      </w:pPr>
      <w:r w:rsidRPr="0032156B">
        <w:t>всех территориальных уровнях;</w:t>
      </w:r>
    </w:p>
    <w:p w:rsidR="00A80FFB" w:rsidRPr="0032156B" w:rsidRDefault="00A80FFB" w:rsidP="00A80FFB">
      <w:pPr>
        <w:pStyle w:val="af8"/>
        <w:numPr>
          <w:ilvl w:val="0"/>
          <w:numId w:val="25"/>
        </w:numPr>
        <w:autoSpaceDE w:val="0"/>
        <w:autoSpaceDN w:val="0"/>
        <w:adjustRightInd w:val="0"/>
        <w:jc w:val="both"/>
      </w:pPr>
      <w:r w:rsidRPr="0032156B">
        <w:t>овладение умениями сочетать глобальный, региональный и локальный подходы</w:t>
      </w:r>
    </w:p>
    <w:p w:rsidR="00A80FFB" w:rsidRPr="0032156B" w:rsidRDefault="00A80FFB" w:rsidP="00A80FFB">
      <w:pPr>
        <w:autoSpaceDE w:val="0"/>
        <w:autoSpaceDN w:val="0"/>
        <w:adjustRightInd w:val="0"/>
        <w:jc w:val="both"/>
      </w:pPr>
      <w:r w:rsidRPr="0032156B">
        <w:t xml:space="preserve">для описания и анализа природных, социально-экономических, </w:t>
      </w:r>
      <w:proofErr w:type="spellStart"/>
      <w:r w:rsidRPr="0032156B">
        <w:t>геоэкологических</w:t>
      </w:r>
      <w:proofErr w:type="spellEnd"/>
      <w:r w:rsidRPr="0032156B">
        <w:t xml:space="preserve"> процессов и явлений;</w:t>
      </w:r>
    </w:p>
    <w:p w:rsidR="00A80FFB" w:rsidRPr="0032156B" w:rsidRDefault="00A80FFB" w:rsidP="00A80FFB">
      <w:pPr>
        <w:pStyle w:val="af8"/>
        <w:numPr>
          <w:ilvl w:val="0"/>
          <w:numId w:val="25"/>
        </w:numPr>
        <w:autoSpaceDE w:val="0"/>
        <w:autoSpaceDN w:val="0"/>
        <w:adjustRightInd w:val="0"/>
        <w:jc w:val="both"/>
      </w:pPr>
      <w:r w:rsidRPr="0032156B"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</w:t>
      </w:r>
      <w:r>
        <w:t xml:space="preserve"> </w:t>
      </w:r>
      <w:r w:rsidRPr="0032156B">
        <w:t>и проблемами мира в целом, его отдельных регионов и ведущих стран;</w:t>
      </w:r>
    </w:p>
    <w:p w:rsidR="00A80FFB" w:rsidRPr="0032156B" w:rsidRDefault="00A80FFB" w:rsidP="00A80FFB">
      <w:pPr>
        <w:pStyle w:val="af8"/>
        <w:numPr>
          <w:ilvl w:val="0"/>
          <w:numId w:val="25"/>
        </w:numPr>
        <w:autoSpaceDE w:val="0"/>
        <w:autoSpaceDN w:val="0"/>
        <w:adjustRightInd w:val="0"/>
        <w:jc w:val="both"/>
      </w:pPr>
      <w:r w:rsidRPr="0032156B">
        <w:t xml:space="preserve">воспитание уважения к другим народам и культурам, бережного отношения </w:t>
      </w:r>
      <w:proofErr w:type="gramStart"/>
      <w:r w:rsidRPr="0032156B">
        <w:t>к</w:t>
      </w:r>
      <w:proofErr w:type="gramEnd"/>
    </w:p>
    <w:p w:rsidR="00A80FFB" w:rsidRPr="0032156B" w:rsidRDefault="00A80FFB" w:rsidP="00A80FFB">
      <w:pPr>
        <w:autoSpaceDE w:val="0"/>
        <w:autoSpaceDN w:val="0"/>
        <w:adjustRightInd w:val="0"/>
        <w:jc w:val="both"/>
      </w:pPr>
      <w:r w:rsidRPr="0032156B">
        <w:t>окружающей природной среде;</w:t>
      </w:r>
    </w:p>
    <w:p w:rsidR="00A80FFB" w:rsidRPr="0032156B" w:rsidRDefault="00A80FFB" w:rsidP="00A80FFB">
      <w:pPr>
        <w:pStyle w:val="af8"/>
        <w:numPr>
          <w:ilvl w:val="0"/>
          <w:numId w:val="26"/>
        </w:numPr>
        <w:autoSpaceDE w:val="0"/>
        <w:autoSpaceDN w:val="0"/>
        <w:adjustRightInd w:val="0"/>
        <w:jc w:val="both"/>
      </w:pPr>
      <w:r w:rsidRPr="0032156B">
        <w:t xml:space="preserve">использование в практической деятельности и повседневной жизни </w:t>
      </w:r>
      <w:proofErr w:type="gramStart"/>
      <w:r w:rsidRPr="0032156B">
        <w:t>разнообразных</w:t>
      </w:r>
      <w:proofErr w:type="gramEnd"/>
    </w:p>
    <w:p w:rsidR="00A80FFB" w:rsidRPr="0032156B" w:rsidRDefault="00A80FFB" w:rsidP="00A80FFB">
      <w:pPr>
        <w:autoSpaceDE w:val="0"/>
        <w:autoSpaceDN w:val="0"/>
        <w:adjustRightInd w:val="0"/>
        <w:jc w:val="both"/>
      </w:pPr>
      <w:r w:rsidRPr="0032156B">
        <w:t>географических методов, знаний и умений, а также географической</w:t>
      </w:r>
      <w:r>
        <w:t xml:space="preserve"> </w:t>
      </w:r>
      <w:r w:rsidRPr="0032156B">
        <w:t>информации;</w:t>
      </w:r>
    </w:p>
    <w:p w:rsidR="00A80FFB" w:rsidRPr="0032156B" w:rsidRDefault="00A80FFB" w:rsidP="00A80FFB">
      <w:pPr>
        <w:pStyle w:val="af8"/>
        <w:numPr>
          <w:ilvl w:val="0"/>
          <w:numId w:val="26"/>
        </w:numPr>
        <w:autoSpaceDE w:val="0"/>
        <w:autoSpaceDN w:val="0"/>
        <w:adjustRightInd w:val="0"/>
        <w:jc w:val="both"/>
      </w:pPr>
      <w:r w:rsidRPr="0032156B">
        <w:t xml:space="preserve">нахождение и применение географической информации, включая географические карты, статистические материалы, </w:t>
      </w:r>
      <w:proofErr w:type="spellStart"/>
      <w:r w:rsidRPr="0032156B">
        <w:t>геоинформационные</w:t>
      </w:r>
      <w:proofErr w:type="spellEnd"/>
      <w:r w:rsidRPr="0032156B">
        <w:t xml:space="preserve"> системы и</w:t>
      </w:r>
      <w:r>
        <w:t xml:space="preserve"> </w:t>
      </w:r>
      <w:r w:rsidRPr="0032156B">
        <w:t>интернет-ресурсы, для правильной оценки важнейших социально-экономических</w:t>
      </w:r>
      <w:r>
        <w:t xml:space="preserve"> </w:t>
      </w:r>
      <w:r w:rsidRPr="0032156B">
        <w:t>вопросов международной жизни;</w:t>
      </w:r>
    </w:p>
    <w:p w:rsidR="00A80FFB" w:rsidRPr="0032156B" w:rsidRDefault="00A80FFB" w:rsidP="00A80FFB">
      <w:pPr>
        <w:pStyle w:val="af8"/>
        <w:numPr>
          <w:ilvl w:val="0"/>
          <w:numId w:val="26"/>
        </w:numPr>
        <w:autoSpaceDE w:val="0"/>
        <w:autoSpaceDN w:val="0"/>
        <w:adjustRightInd w:val="0"/>
        <w:jc w:val="both"/>
      </w:pPr>
      <w:r w:rsidRPr="0032156B">
        <w:t>понимание географической специфики крупных регионов и стран мира в условиях стремительного развития международного туризма и отдыха деловых и</w:t>
      </w:r>
    </w:p>
    <w:p w:rsidR="00A80FFB" w:rsidRPr="00E97709" w:rsidRDefault="00A80FFB" w:rsidP="00A80FFB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  <w:r w:rsidRPr="0032156B">
        <w:t>образовательных программ, телекоммуникаций и простого общения.</w:t>
      </w:r>
      <w:r w:rsidRPr="00E97709">
        <w:rPr>
          <w:b/>
        </w:rPr>
        <w:t xml:space="preserve"> </w:t>
      </w:r>
    </w:p>
    <w:p w:rsidR="00B52246" w:rsidRPr="00854226" w:rsidRDefault="00B52246" w:rsidP="00B52246">
      <w:pPr>
        <w:spacing w:before="240"/>
        <w:jc w:val="both"/>
        <w:rPr>
          <w:rFonts w:eastAsia="Calibri"/>
          <w:b/>
          <w:bCs/>
          <w:lang w:eastAsia="en-US"/>
        </w:rPr>
      </w:pPr>
      <w:r w:rsidRPr="00854226">
        <w:rPr>
          <w:rFonts w:eastAsia="Calibri"/>
          <w:b/>
          <w:lang w:eastAsia="en-US"/>
        </w:rPr>
        <w:t>Освоение содержания учебной дисциплины «География»</w:t>
      </w:r>
      <w:r w:rsidRPr="00854226">
        <w:rPr>
          <w:b/>
        </w:rPr>
        <w:t xml:space="preserve"> на базовом  уровне</w:t>
      </w:r>
      <w:r w:rsidRPr="00854226">
        <w:rPr>
          <w:rFonts w:eastAsia="Calibri"/>
          <w:b/>
          <w:lang w:eastAsia="en-US"/>
        </w:rPr>
        <w:t xml:space="preserve">  обеспечивает достижение студентами следующих </w:t>
      </w:r>
      <w:r w:rsidRPr="00854226">
        <w:rPr>
          <w:rFonts w:eastAsia="Calibri"/>
          <w:b/>
          <w:bCs/>
          <w:lang w:eastAsia="en-US"/>
        </w:rPr>
        <w:t>результатов:</w:t>
      </w:r>
    </w:p>
    <w:p w:rsidR="00B52246" w:rsidRPr="00E97709" w:rsidRDefault="00B52246" w:rsidP="00B52246">
      <w:pPr>
        <w:autoSpaceDE w:val="0"/>
        <w:autoSpaceDN w:val="0"/>
        <w:adjustRightInd w:val="0"/>
        <w:jc w:val="both"/>
        <w:rPr>
          <w:rFonts w:eastAsia="Calibri"/>
          <w:b/>
          <w:bCs/>
          <w:lang w:eastAsia="en-US"/>
        </w:rPr>
      </w:pPr>
      <w:r w:rsidRPr="00E97709">
        <w:rPr>
          <w:rFonts w:eastAsia="Calibri"/>
          <w:b/>
          <w:bCs/>
          <w:i/>
          <w:iCs/>
          <w:lang w:eastAsia="en-US"/>
        </w:rPr>
        <w:t>личностных</w:t>
      </w:r>
      <w:r w:rsidRPr="00E97709">
        <w:rPr>
          <w:rFonts w:eastAsia="Calibri"/>
          <w:b/>
          <w:bCs/>
          <w:lang w:eastAsia="en-US"/>
        </w:rPr>
        <w:t>: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>
        <w:rPr>
          <w:rFonts w:ascii="SymbolMT" w:hAnsi="SymbolMT" w:cs="SymbolMT"/>
          <w:sz w:val="21"/>
          <w:szCs w:val="21"/>
        </w:rPr>
        <w:t xml:space="preserve">− </w:t>
      </w:r>
      <w:proofErr w:type="spellStart"/>
      <w:r w:rsidRPr="000D4D4E">
        <w:t>сформированность</w:t>
      </w:r>
      <w:proofErr w:type="spellEnd"/>
      <w:r w:rsidRPr="000D4D4E">
        <w:t xml:space="preserve"> ответственного отношения к обучению; готовность и способность студентов к саморазвитию и самообразованию на основе мотивации</w:t>
      </w:r>
      <w:r>
        <w:t xml:space="preserve"> </w:t>
      </w:r>
      <w:r w:rsidRPr="000D4D4E">
        <w:t>к обучению и познанию;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− </w:t>
      </w:r>
      <w:proofErr w:type="spellStart"/>
      <w:r w:rsidRPr="000D4D4E">
        <w:t>сформированность</w:t>
      </w:r>
      <w:proofErr w:type="spellEnd"/>
      <w:r w:rsidRPr="000D4D4E">
        <w:t xml:space="preserve"> целостного мировоззрения, соответствующего современному уровню развития географической науки и общественной практики;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− </w:t>
      </w:r>
      <w:proofErr w:type="spellStart"/>
      <w:r w:rsidRPr="000D4D4E">
        <w:t>сформированность</w:t>
      </w:r>
      <w:proofErr w:type="spellEnd"/>
      <w:r w:rsidRPr="000D4D4E">
        <w:t xml:space="preserve"> основ саморазвития и самовоспитания в соответствии с</w:t>
      </w:r>
      <w:r>
        <w:t xml:space="preserve"> </w:t>
      </w:r>
      <w:r w:rsidRPr="000D4D4E">
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− </w:t>
      </w:r>
      <w:proofErr w:type="spellStart"/>
      <w:r w:rsidRPr="000D4D4E">
        <w:t>сформированность</w:t>
      </w:r>
      <w:proofErr w:type="spellEnd"/>
      <w:r w:rsidRPr="000D4D4E">
        <w:t xml:space="preserve"> экологического мышления, понимания влияния социально-экономических процессов на состояние природной и социальной среды;</w:t>
      </w:r>
      <w:r>
        <w:t xml:space="preserve"> </w:t>
      </w:r>
      <w:r w:rsidRPr="000D4D4E">
        <w:t>приобретение опыта эколого-направленной деятельности;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</w:t>
      </w:r>
      <w:proofErr w:type="spellStart"/>
      <w:r w:rsidRPr="000D4D4E">
        <w:t>сформированность</w:t>
      </w:r>
      <w:proofErr w:type="spellEnd"/>
      <w:r w:rsidRPr="000D4D4E"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умение ясно, точно, грамотно излагать свои мысли в устной и письменной</w:t>
      </w:r>
      <w:r>
        <w:t xml:space="preserve"> </w:t>
      </w:r>
      <w:r w:rsidRPr="000D4D4E">
        <w:t>речи, понимать смысл поставленной задачи, выстраивать аргументацию,</w:t>
      </w:r>
      <w:r>
        <w:t xml:space="preserve"> </w:t>
      </w:r>
      <w:r w:rsidRPr="000D4D4E">
        <w:t>приводить аргументы и контраргументы;</w:t>
      </w:r>
    </w:p>
    <w:p w:rsidR="00A80FFB" w:rsidRPr="000D4D4E" w:rsidRDefault="00A80FFB" w:rsidP="00A80FFB">
      <w:pPr>
        <w:autoSpaceDE w:val="0"/>
        <w:autoSpaceDN w:val="0"/>
        <w:adjustRightInd w:val="0"/>
      </w:pPr>
      <w:r w:rsidRPr="000D4D4E">
        <w:t>− критичность мышления, владение первичными навыками анализа и критичной оценки получаемой информации;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− </w:t>
      </w:r>
      <w:proofErr w:type="spellStart"/>
      <w:r w:rsidRPr="000D4D4E">
        <w:t>креативность</w:t>
      </w:r>
      <w:proofErr w:type="spellEnd"/>
      <w:r w:rsidRPr="000D4D4E">
        <w:t xml:space="preserve"> мышления, инициативность и находчивость;</w:t>
      </w:r>
    </w:p>
    <w:p w:rsidR="00A80FFB" w:rsidRPr="000D4D4E" w:rsidRDefault="00A80FFB" w:rsidP="00A80FFB">
      <w:pPr>
        <w:autoSpaceDE w:val="0"/>
        <w:autoSpaceDN w:val="0"/>
        <w:adjustRightInd w:val="0"/>
        <w:rPr>
          <w:b/>
          <w:bCs/>
        </w:rPr>
      </w:pPr>
      <w:proofErr w:type="spellStart"/>
      <w:r w:rsidRPr="000D4D4E">
        <w:rPr>
          <w:b/>
          <w:bCs/>
          <w:i/>
          <w:iCs/>
        </w:rPr>
        <w:t>метапредметных</w:t>
      </w:r>
      <w:proofErr w:type="spellEnd"/>
      <w:r w:rsidRPr="000D4D4E">
        <w:rPr>
          <w:b/>
          <w:bCs/>
        </w:rPr>
        <w:t>: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владение навыками познавательной, учебно-исследовательской и проектной</w:t>
      </w:r>
      <w:r>
        <w:t xml:space="preserve"> </w:t>
      </w:r>
      <w:r w:rsidRPr="000D4D4E">
        <w:t>деятельности, а также навыками разрешения проблем; готовность и способность к самостоятельному поиску методов решения практических задач,</w:t>
      </w:r>
      <w:r>
        <w:t xml:space="preserve"> </w:t>
      </w:r>
      <w:r w:rsidRPr="000D4D4E">
        <w:t>применению различных методов познания;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−умение ориентироваться в различных источниках географической информации, критически оценивать и интерпретировать информацию, получаемую</w:t>
      </w:r>
      <w:r>
        <w:t xml:space="preserve"> </w:t>
      </w:r>
      <w:r w:rsidRPr="000D4D4E">
        <w:t>из различных источников;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умение самостоятельно оценивать и принимать решения, определяющие</w:t>
      </w:r>
      <w:r>
        <w:t xml:space="preserve"> </w:t>
      </w:r>
      <w:r w:rsidRPr="000D4D4E">
        <w:t>стратегию поведения, с учетом гражданских и нравственных ценностей;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осознанное владение логическими действиями определения понятий, обобщения, установления аналогий, классификации на основе самостоятельного</w:t>
      </w:r>
      <w:r>
        <w:t xml:space="preserve"> </w:t>
      </w:r>
      <w:r w:rsidRPr="000D4D4E">
        <w:t>выбора оснований и критериев;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−умение устанавливать причинно-следственные связи, строить рассуждение,</w:t>
      </w:r>
      <w:r>
        <w:t xml:space="preserve"> </w:t>
      </w:r>
      <w:r w:rsidRPr="000D4D4E">
        <w:t>умозаключение (индуктивное, дедуктивное и по аналогии) и делать аргументированные выводы;</w:t>
      </w:r>
    </w:p>
    <w:p w:rsidR="00A80FFB" w:rsidRPr="000D4D4E" w:rsidRDefault="00A80FFB" w:rsidP="00A80FFB">
      <w:pPr>
        <w:autoSpaceDE w:val="0"/>
        <w:autoSpaceDN w:val="0"/>
        <w:adjustRightInd w:val="0"/>
      </w:pPr>
      <w:r w:rsidRPr="000D4D4E">
        <w:t xml:space="preserve">− представление о необходимости овладения географическими знаниями </w:t>
      </w:r>
      <w:proofErr w:type="gramStart"/>
      <w:r w:rsidRPr="000D4D4E">
        <w:t>с</w:t>
      </w:r>
      <w:proofErr w:type="gramEnd"/>
    </w:p>
    <w:p w:rsidR="00A80FFB" w:rsidRPr="000D4D4E" w:rsidRDefault="00A80FFB" w:rsidP="00A80FFB">
      <w:pPr>
        <w:autoSpaceDE w:val="0"/>
        <w:autoSpaceDN w:val="0"/>
        <w:adjustRightInd w:val="0"/>
      </w:pPr>
      <w:r w:rsidRPr="000D4D4E">
        <w:t xml:space="preserve">целью </w:t>
      </w:r>
      <w:proofErr w:type="gramStart"/>
      <w:r w:rsidRPr="000D4D4E">
        <w:t>формирования адекватного понимания особенностей развития современного мира</w:t>
      </w:r>
      <w:proofErr w:type="gramEnd"/>
      <w:r w:rsidRPr="000D4D4E">
        <w:t>;</w:t>
      </w:r>
    </w:p>
    <w:p w:rsidR="00A80FFB" w:rsidRPr="000D4D4E" w:rsidRDefault="00A80FFB" w:rsidP="00A80FFB">
      <w:pPr>
        <w:autoSpaceDE w:val="0"/>
        <w:autoSpaceDN w:val="0"/>
        <w:adjustRightInd w:val="0"/>
      </w:pPr>
      <w:r w:rsidRPr="000D4D4E">
        <w:t>− понимание места и роли географии в системе наук; представление об обширных междисциплинарных связях географии;</w:t>
      </w:r>
    </w:p>
    <w:p w:rsidR="00A80FFB" w:rsidRPr="000D4D4E" w:rsidRDefault="00A80FFB" w:rsidP="00A80FFB">
      <w:pPr>
        <w:autoSpaceDE w:val="0"/>
        <w:autoSpaceDN w:val="0"/>
        <w:adjustRightInd w:val="0"/>
        <w:rPr>
          <w:b/>
          <w:bCs/>
        </w:rPr>
      </w:pPr>
      <w:r w:rsidRPr="000D4D4E">
        <w:rPr>
          <w:b/>
          <w:bCs/>
          <w:i/>
          <w:iCs/>
        </w:rPr>
        <w:t>предметных</w:t>
      </w:r>
      <w:r w:rsidRPr="000D4D4E">
        <w:rPr>
          <w:b/>
          <w:bCs/>
        </w:rPr>
        <w:t>: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>
        <w:t>−</w:t>
      </w:r>
      <w:r w:rsidRPr="000D4D4E">
        <w:t xml:space="preserve"> владение представлениями о современной географической науке, ее участии</w:t>
      </w:r>
      <w:r>
        <w:t xml:space="preserve"> </w:t>
      </w:r>
      <w:r w:rsidRPr="000D4D4E">
        <w:t>в решении важнейших проблем человечества;</w:t>
      </w:r>
    </w:p>
    <w:p w:rsidR="00A80FFB" w:rsidRDefault="00A80FFB" w:rsidP="00A80FFB">
      <w:pPr>
        <w:autoSpaceDE w:val="0"/>
        <w:autoSpaceDN w:val="0"/>
        <w:adjustRightInd w:val="0"/>
        <w:jc w:val="both"/>
      </w:pPr>
      <w:r w:rsidRPr="000D4D4E">
        <w:t>− владение географическим мышлением для определения географических</w:t>
      </w:r>
      <w:r>
        <w:t xml:space="preserve"> </w:t>
      </w:r>
      <w:r w:rsidRPr="000D4D4E">
        <w:t>аспектов природных, социально-экономических и экологических процессов</w:t>
      </w:r>
      <w:r>
        <w:t xml:space="preserve"> </w:t>
      </w:r>
      <w:r w:rsidRPr="000D4D4E">
        <w:t>и проблем;</w:t>
      </w:r>
    </w:p>
    <w:p w:rsidR="00A80FFB" w:rsidRPr="000D4D4E" w:rsidRDefault="00A80FFB" w:rsidP="00A80FFB">
      <w:pPr>
        <w:pStyle w:val="af8"/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</w:pPr>
      <w:proofErr w:type="spellStart"/>
      <w:r w:rsidRPr="000D4D4E">
        <w:t>сформированность</w:t>
      </w:r>
      <w:proofErr w:type="spellEnd"/>
      <w:r w:rsidRPr="000D4D4E"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</w:t>
      </w:r>
      <w:r>
        <w:t xml:space="preserve"> </w:t>
      </w:r>
      <w:r w:rsidRPr="000D4D4E">
        <w:t>протекающих в географическом пространстве;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−владение умениями проведения наблюдений за отдельными географическими</w:t>
      </w:r>
      <w:r>
        <w:t xml:space="preserve"> </w:t>
      </w:r>
      <w:r w:rsidRPr="000D4D4E">
        <w:t>объектами, процессами и явлениями, их изменениями в результате природных и антропогенных воздействий;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владение умениями использовать карты разного содержания для выявления</w:t>
      </w:r>
      <w:r>
        <w:t xml:space="preserve"> </w:t>
      </w:r>
      <w:r w:rsidRPr="000D4D4E"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владение умениями географического анализа и интерпретации разнообразной</w:t>
      </w:r>
      <w:r>
        <w:t xml:space="preserve"> </w:t>
      </w:r>
      <w:r w:rsidRPr="000D4D4E">
        <w:t>информации;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владение умениями применять географические знания для объяснения и оценки разнообразных явлений и процессов, самостоятельного оценивания уровня</w:t>
      </w:r>
      <w:r>
        <w:t xml:space="preserve"> </w:t>
      </w:r>
      <w:r w:rsidRPr="000D4D4E">
        <w:t>безопасности окружающей среды, адаптации к изменению ее условий;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</w:t>
      </w:r>
      <w:proofErr w:type="spellStart"/>
      <w:r w:rsidRPr="000D4D4E">
        <w:t>сформированность</w:t>
      </w:r>
      <w:proofErr w:type="spellEnd"/>
      <w:r w:rsidRPr="000D4D4E">
        <w:t xml:space="preserve"> представлений и знаний об основных проблемах взаимодействия природы и общества, природных и социально-экономических</w:t>
      </w:r>
      <w:r>
        <w:t xml:space="preserve"> </w:t>
      </w:r>
      <w:r w:rsidRPr="000D4D4E">
        <w:t>аспектах экологических проблем.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     </w:t>
      </w:r>
      <w:proofErr w:type="gramStart"/>
      <w:r w:rsidRPr="000D4D4E">
        <w:t>Содержание учебной дисциплины «География» сочетает в себе элементы общей</w:t>
      </w:r>
      <w:r>
        <w:t xml:space="preserve"> </w:t>
      </w:r>
      <w:r w:rsidRPr="000D4D4E">
        <w:t>географии и комплексного географического страноведения, призвана сформировать</w:t>
      </w:r>
      <w:r>
        <w:t xml:space="preserve"> </w:t>
      </w:r>
      <w:r w:rsidRPr="000D4D4E">
        <w:t>у обучающихся целостное представление о современном мире, месте и роли России</w:t>
      </w:r>
      <w:r>
        <w:t xml:space="preserve"> </w:t>
      </w:r>
      <w:r w:rsidRPr="000D4D4E">
        <w:t>в этом мире, развивает познавательный интерес к другим народам и странам.</w:t>
      </w:r>
      <w:proofErr w:type="gramEnd"/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Основой изучения географии является социально ориентированное содержание о</w:t>
      </w:r>
      <w:r>
        <w:t xml:space="preserve"> </w:t>
      </w:r>
      <w:r w:rsidRPr="000D4D4E">
        <w:t>размещении населения и хозяйства, об особенностях, динамике и территориальных</w:t>
      </w:r>
      <w:r>
        <w:t xml:space="preserve"> </w:t>
      </w:r>
      <w:r w:rsidRPr="000D4D4E">
        <w:t>следствиях главных политических, экономических, экологических и иных процессов,</w:t>
      </w:r>
      <w:r>
        <w:t xml:space="preserve"> </w:t>
      </w:r>
      <w:r w:rsidRPr="000D4D4E">
        <w:t>протекающих в географическом пространстве, а также о проблемах взаимодействия</w:t>
      </w:r>
      <w:r>
        <w:t xml:space="preserve"> </w:t>
      </w:r>
      <w:r w:rsidRPr="000D4D4E">
        <w:t>человеческого общества и природной среды, адаптации человека к географическим</w:t>
      </w:r>
      <w:r>
        <w:t xml:space="preserve"> </w:t>
      </w:r>
      <w:r w:rsidRPr="000D4D4E">
        <w:t>условиям проживания.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      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proofErr w:type="gramStart"/>
      <w:r w:rsidRPr="000D4D4E">
        <w:t>устройстве</w:t>
      </w:r>
      <w:proofErr w:type="gramEnd"/>
      <w:r w:rsidRPr="000D4D4E">
        <w:t>, природно-ресурсном потенциале, населении и хозяйстве различных регионов и ведущих стран мира, развиваются географические умения и навыки, общая</w:t>
      </w:r>
      <w:r>
        <w:t xml:space="preserve"> </w:t>
      </w:r>
      <w:r w:rsidRPr="000D4D4E">
        <w:t>культура и мировоззрение.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>
        <w:t xml:space="preserve"> </w:t>
      </w:r>
      <w:r w:rsidRPr="000D4D4E">
        <w:t>Учебная дисциплина «География» обладает большим количеством междисциплинарных связей, в частности широко использует базовые знания физической географии,</w:t>
      </w:r>
      <w:r>
        <w:t xml:space="preserve"> </w:t>
      </w:r>
      <w:r w:rsidRPr="000D4D4E">
        <w:t>истории, политологии, экономики, этнической, религиозной и других культур. Все</w:t>
      </w:r>
      <w:r>
        <w:t xml:space="preserve"> </w:t>
      </w:r>
      <w:r w:rsidRPr="000D4D4E">
        <w:t>это она исследует в рамках традиционной триады «природа—население—хозяйство»,</w:t>
      </w:r>
      <w:r>
        <w:t xml:space="preserve"> </w:t>
      </w:r>
      <w:r w:rsidRPr="000D4D4E">
        <w:t>создавая при этом качественно новое знание. Это позволяет рассматривать географию</w:t>
      </w:r>
      <w:r>
        <w:t xml:space="preserve"> </w:t>
      </w:r>
      <w:r w:rsidRPr="000D4D4E">
        <w:t xml:space="preserve">как одну из классических </w:t>
      </w:r>
      <w:proofErr w:type="spellStart"/>
      <w:r w:rsidRPr="000D4D4E">
        <w:t>метадисциплин</w:t>
      </w:r>
      <w:proofErr w:type="spellEnd"/>
      <w:r w:rsidRPr="000D4D4E">
        <w:t>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>
        <w:t xml:space="preserve"> </w:t>
      </w:r>
      <w:r w:rsidRPr="000D4D4E">
        <w:t>Освоение содержания учебной дисциплины завершает формирование у студентов</w:t>
      </w:r>
      <w:r>
        <w:t xml:space="preserve"> </w:t>
      </w:r>
      <w:r w:rsidRPr="000D4D4E">
        <w:t>представлений о географической картине мира, которые опираются на понимание</w:t>
      </w:r>
      <w:r>
        <w:t xml:space="preserve"> </w:t>
      </w:r>
      <w:r w:rsidRPr="000D4D4E">
        <w:t>взаимосвязей человеческого общества и природной среды, особенностей населения,</w:t>
      </w:r>
      <w:r>
        <w:t xml:space="preserve"> </w:t>
      </w:r>
      <w:r w:rsidRPr="000D4D4E">
        <w:t>мирового хозяйства и международного географического разделения труда, раскрытие</w:t>
      </w:r>
      <w:r>
        <w:t xml:space="preserve"> </w:t>
      </w:r>
      <w:r w:rsidRPr="000D4D4E">
        <w:t>географических аспектов глобальных и региональных процессов и явлений.</w:t>
      </w:r>
    </w:p>
    <w:p w:rsidR="00A80FFB" w:rsidRPr="00912088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       В содержание учебной дисциплины включены практические занятия, имеющие</w:t>
      </w:r>
      <w:r>
        <w:t xml:space="preserve"> </w:t>
      </w:r>
      <w:r w:rsidRPr="000D4D4E">
        <w:t>профессиональную значимость для студентов, осваивающих выбранные профессии</w:t>
      </w:r>
      <w:r>
        <w:t xml:space="preserve"> </w:t>
      </w:r>
      <w:r w:rsidRPr="000D4D4E">
        <w:t>СПО или специальности СПО. Курсивом выделены практические занятия, выполнение</w:t>
      </w:r>
      <w:r>
        <w:t xml:space="preserve"> </w:t>
      </w:r>
      <w:r w:rsidRPr="000D4D4E">
        <w:t xml:space="preserve">которых для студентов, осваивающих специальности СПО технического и </w:t>
      </w:r>
      <w:r w:rsidRPr="00912088">
        <w:t>социально- экономического профилей профессионального образования, необязательно.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Практико-ориентированные задания, проектная деятельность студентов, выполнение творческих заданий и подготовка рефератов являются неотъемлемой частью</w:t>
      </w:r>
      <w:r>
        <w:t xml:space="preserve"> </w:t>
      </w:r>
      <w:r w:rsidRPr="000D4D4E">
        <w:t>образовательного процесса.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 Изучение общеобразовательной учебной дисциплины «География» завершается</w:t>
      </w:r>
      <w:r>
        <w:t xml:space="preserve"> </w:t>
      </w:r>
      <w:r w:rsidRPr="000D4D4E">
        <w:t>подведением итогов в форме дифференцированного зачета в рамках промежуточной</w:t>
      </w:r>
      <w:r>
        <w:t xml:space="preserve"> </w:t>
      </w:r>
      <w:r w:rsidRPr="000D4D4E">
        <w:t>аттестации студентов в процессе освоения ОПОП СПО с получением среднего общего</w:t>
      </w:r>
    </w:p>
    <w:p w:rsidR="00A80FFB" w:rsidRDefault="00A80FFB" w:rsidP="00A80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4D4E">
        <w:t>образования.</w:t>
      </w:r>
    </w:p>
    <w:p w:rsidR="00C85596" w:rsidRDefault="00C8559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80FFB" w:rsidRDefault="00A80FFB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80FFB" w:rsidRDefault="00A80FFB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B52246" w:rsidRPr="00E97709" w:rsidTr="00B5224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i/>
                <w:iCs/>
              </w:rPr>
            </w:pPr>
            <w:r w:rsidRPr="00E97709">
              <w:rPr>
                <w:i/>
                <w:iCs/>
              </w:rPr>
              <w:t xml:space="preserve">Кол-во часов </w:t>
            </w:r>
          </w:p>
        </w:tc>
      </w:tr>
      <w:tr w:rsidR="00B52246" w:rsidRPr="00E97709" w:rsidTr="00B5224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</w:rPr>
            </w:pPr>
            <w:r w:rsidRPr="00E97709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108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72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i/>
                <w:iCs/>
              </w:rPr>
            </w:pP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 xml:space="preserve">        теоретические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4755" w:rsidRDefault="00B52246" w:rsidP="00B52246">
            <w:pPr>
              <w:jc w:val="both"/>
              <w:rPr>
                <w:b/>
                <w:i/>
                <w:iCs/>
              </w:rPr>
            </w:pPr>
            <w:r w:rsidRPr="00064755">
              <w:rPr>
                <w:b/>
                <w:i/>
                <w:iCs/>
              </w:rPr>
              <w:t>44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4755" w:rsidRDefault="00B52246" w:rsidP="00B52246">
            <w:pPr>
              <w:jc w:val="both"/>
              <w:rPr>
                <w:b/>
                <w:i/>
                <w:iCs/>
              </w:rPr>
            </w:pPr>
            <w:r w:rsidRPr="00064755">
              <w:rPr>
                <w:b/>
                <w:i/>
                <w:iCs/>
              </w:rPr>
              <w:t>-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 xml:space="preserve">        практические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291FBC" w:rsidRDefault="00B52246" w:rsidP="00B52246">
            <w:pPr>
              <w:jc w:val="both"/>
              <w:rPr>
                <w:b/>
                <w:i/>
                <w:iCs/>
              </w:rPr>
            </w:pPr>
            <w:r w:rsidRPr="00291FBC">
              <w:rPr>
                <w:b/>
                <w:i/>
                <w:iCs/>
              </w:rPr>
              <w:t>2</w:t>
            </w:r>
            <w:r>
              <w:rPr>
                <w:b/>
                <w:i/>
                <w:iCs/>
              </w:rPr>
              <w:t>8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6BF4" w:rsidRDefault="00B52246" w:rsidP="00B52246">
            <w:pPr>
              <w:jc w:val="both"/>
              <w:rPr>
                <w:b/>
              </w:rPr>
            </w:pPr>
            <w:r w:rsidRPr="00066BF4">
              <w:rPr>
                <w:b/>
              </w:rPr>
              <w:t xml:space="preserve">      </w:t>
            </w:r>
            <w:r>
              <w:rPr>
                <w:b/>
              </w:rPr>
              <w:t>Внеаудиторная</w:t>
            </w:r>
            <w:r w:rsidRPr="00066BF4">
              <w:rPr>
                <w:b/>
              </w:rPr>
              <w:t xml:space="preserve"> самостоятельн</w:t>
            </w:r>
            <w:r>
              <w:rPr>
                <w:b/>
              </w:rPr>
              <w:t>ая</w:t>
            </w:r>
            <w:r w:rsidRPr="00066BF4">
              <w:rPr>
                <w:b/>
              </w:rPr>
              <w:t xml:space="preserve"> работ</w:t>
            </w:r>
            <w:r>
              <w:rPr>
                <w:b/>
              </w:rPr>
              <w:t>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36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1</w:t>
            </w:r>
          </w:p>
        </w:tc>
      </w:tr>
    </w:tbl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52246" w:rsidRPr="00AD70F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D70F6">
        <w:rPr>
          <w:b/>
        </w:rPr>
        <w:t xml:space="preserve">2. </w:t>
      </w:r>
      <w:r>
        <w:rPr>
          <w:b/>
        </w:rPr>
        <w:t>ТЕМАТИЧЕСКИЙ ПЛАН</w:t>
      </w:r>
    </w:p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134"/>
        <w:gridCol w:w="993"/>
        <w:gridCol w:w="850"/>
        <w:gridCol w:w="992"/>
        <w:gridCol w:w="851"/>
      </w:tblGrid>
      <w:tr w:rsidR="00B52246" w:rsidRPr="00CB65FB" w:rsidTr="00576274">
        <w:tc>
          <w:tcPr>
            <w:tcW w:w="3652" w:type="dxa"/>
            <w:vMerge w:val="restart"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119" w:type="dxa"/>
            <w:gridSpan w:val="3"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42" w:type="dxa"/>
            <w:gridSpan w:val="2"/>
          </w:tcPr>
          <w:p w:rsidR="00B52246" w:rsidRPr="00CB65FB" w:rsidRDefault="00B52246" w:rsidP="0087418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1" w:type="dxa"/>
            <w:vMerge w:val="restart"/>
          </w:tcPr>
          <w:p w:rsidR="00B52246" w:rsidRPr="00CB65FB" w:rsidRDefault="00B52246" w:rsidP="00B52246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B52246" w:rsidRPr="00CB65FB" w:rsidTr="00576274">
        <w:trPr>
          <w:trHeight w:val="243"/>
        </w:trPr>
        <w:tc>
          <w:tcPr>
            <w:tcW w:w="3652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127" w:type="dxa"/>
            <w:gridSpan w:val="2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0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992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851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2246" w:rsidRPr="00CB65FB" w:rsidTr="00576274">
        <w:trPr>
          <w:trHeight w:val="1122"/>
        </w:trPr>
        <w:tc>
          <w:tcPr>
            <w:tcW w:w="3652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B52246" w:rsidRPr="00CB65FB" w:rsidRDefault="00874181" w:rsidP="00874181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B52246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0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2246" w:rsidRPr="00CB65FB" w:rsidTr="00576274">
        <w:tc>
          <w:tcPr>
            <w:tcW w:w="3652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B52246" w:rsidRDefault="00B52246" w:rsidP="00B52246">
            <w:r w:rsidRPr="00B52246">
              <w:t>Введение.</w:t>
            </w:r>
          </w:p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ind w:left="142" w:right="-108" w:firstLine="0"/>
            </w:pPr>
            <w:r w:rsidRPr="00B52246">
              <w:t xml:space="preserve">Источники </w:t>
            </w:r>
            <w:proofErr w:type="gramStart"/>
            <w:r w:rsidRPr="00B52246">
              <w:t>географической</w:t>
            </w:r>
            <w:proofErr w:type="gramEnd"/>
          </w:p>
          <w:p w:rsidR="00B52246" w:rsidRPr="00B52246" w:rsidRDefault="00B52246" w:rsidP="00B52246">
            <w:pPr>
              <w:rPr>
                <w:rFonts w:eastAsiaTheme="minorHAnsi"/>
              </w:rPr>
            </w:pPr>
            <w:r w:rsidRPr="00B52246">
              <w:t>информации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34" w:type="dxa"/>
          </w:tcPr>
          <w:p w:rsidR="00B52246" w:rsidRPr="00347021" w:rsidRDefault="00347021" w:rsidP="00B52246">
            <w:pPr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 w:rsidRPr="00CB65FB">
              <w:t>1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 w:rsidRPr="00CB65FB">
              <w:t>3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Политическое устройство мира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134" w:type="dxa"/>
          </w:tcPr>
          <w:p w:rsidR="00B52246" w:rsidRPr="00347021" w:rsidRDefault="00347021" w:rsidP="00B52246">
            <w:pPr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30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EastAsia"/>
              </w:rPr>
            </w:pPr>
            <w:r w:rsidRPr="00B52246">
              <w:t>География мировых природных</w:t>
            </w:r>
            <w:r>
              <w:t xml:space="preserve"> </w:t>
            </w:r>
            <w:r w:rsidRPr="00B52246">
              <w:t>ресурсов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134" w:type="dxa"/>
          </w:tcPr>
          <w:p w:rsidR="00B52246" w:rsidRPr="00347021" w:rsidRDefault="00347021" w:rsidP="00B52246">
            <w:pPr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11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33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География населения мира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134" w:type="dxa"/>
          </w:tcPr>
          <w:p w:rsidR="00B52246" w:rsidRPr="00347021" w:rsidRDefault="00347021" w:rsidP="00B52246">
            <w:pPr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17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40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Мировое хозяйство</w:t>
            </w:r>
          </w:p>
          <w:p w:rsidR="00B52246" w:rsidRPr="00B52246" w:rsidRDefault="00B52246" w:rsidP="00B52246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134" w:type="dxa"/>
          </w:tcPr>
          <w:p w:rsidR="00B52246" w:rsidRPr="00347021" w:rsidRDefault="00347021" w:rsidP="00B52246">
            <w:pPr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18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Регионы мира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1134" w:type="dxa"/>
          </w:tcPr>
          <w:p w:rsidR="00B52246" w:rsidRPr="00347021" w:rsidRDefault="00347021" w:rsidP="00B52246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15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Россия в современном мире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134" w:type="dxa"/>
          </w:tcPr>
          <w:p w:rsidR="00B52246" w:rsidRPr="00347021" w:rsidRDefault="00347021" w:rsidP="00B52246">
            <w:pPr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7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Географические аспекты</w:t>
            </w:r>
          </w:p>
          <w:p w:rsidR="00B52246" w:rsidRPr="00B52246" w:rsidRDefault="00B52246" w:rsidP="00576274">
            <w:pPr>
              <w:rPr>
                <w:rFonts w:eastAsiaTheme="minorHAnsi"/>
              </w:rPr>
            </w:pPr>
            <w:r w:rsidRPr="00B52246">
              <w:t>современных глобальных проблем</w:t>
            </w:r>
            <w:r w:rsidR="00576274">
              <w:t xml:space="preserve"> </w:t>
            </w:r>
            <w:r w:rsidRPr="00B52246">
              <w:t>человечества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134" w:type="dxa"/>
          </w:tcPr>
          <w:p w:rsidR="00B52246" w:rsidRPr="00347021" w:rsidRDefault="00347021" w:rsidP="00B52246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6</w:t>
            </w:r>
          </w:p>
        </w:tc>
      </w:tr>
      <w:tr w:rsidR="00B52246" w:rsidRPr="00CB65FB" w:rsidTr="00576274">
        <w:tc>
          <w:tcPr>
            <w:tcW w:w="3652" w:type="dxa"/>
          </w:tcPr>
          <w:p w:rsidR="00B52246" w:rsidRPr="00CB65FB" w:rsidRDefault="00B52246" w:rsidP="00B522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1134" w:type="dxa"/>
          </w:tcPr>
          <w:p w:rsidR="00B52246" w:rsidRPr="00347021" w:rsidRDefault="00E5261A" w:rsidP="00B52246">
            <w:pPr>
              <w:jc w:val="center"/>
              <w:rPr>
                <w:b/>
              </w:rPr>
            </w:pPr>
            <w:r w:rsidRPr="00347021">
              <w:rPr>
                <w:b/>
              </w:rPr>
              <w:t>28</w:t>
            </w:r>
          </w:p>
        </w:tc>
        <w:tc>
          <w:tcPr>
            <w:tcW w:w="993" w:type="dxa"/>
          </w:tcPr>
          <w:p w:rsidR="00B52246" w:rsidRPr="00CB65FB" w:rsidRDefault="00BC6FB1" w:rsidP="00B5224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0" w:type="dxa"/>
          </w:tcPr>
          <w:p w:rsidR="00B52246" w:rsidRPr="00CB65FB" w:rsidRDefault="00E5261A" w:rsidP="00B52246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92" w:type="dxa"/>
          </w:tcPr>
          <w:p w:rsidR="00B52246" w:rsidRPr="00C85596" w:rsidRDefault="00C85596" w:rsidP="00B52246">
            <w:pPr>
              <w:jc w:val="center"/>
              <w:rPr>
                <w:b/>
              </w:rPr>
            </w:pPr>
            <w:r w:rsidRPr="00C85596">
              <w:rPr>
                <w:b/>
              </w:rPr>
              <w:t>1</w:t>
            </w:r>
          </w:p>
        </w:tc>
        <w:tc>
          <w:tcPr>
            <w:tcW w:w="851" w:type="dxa"/>
          </w:tcPr>
          <w:p w:rsidR="00B52246" w:rsidRPr="00CB65FB" w:rsidRDefault="00E5261A" w:rsidP="00B52246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B52246" w:rsidRPr="00CB65FB" w:rsidTr="00576274">
        <w:tc>
          <w:tcPr>
            <w:tcW w:w="9464" w:type="dxa"/>
            <w:gridSpan w:val="7"/>
          </w:tcPr>
          <w:p w:rsidR="00B52246" w:rsidRPr="00CB65FB" w:rsidRDefault="00B52246" w:rsidP="00B52246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</w:p>
          <w:p w:rsidR="00B52246" w:rsidRPr="00CB65FB" w:rsidRDefault="00B52246" w:rsidP="00B52246">
            <w:pPr>
              <w:jc w:val="center"/>
              <w:rPr>
                <w:b/>
              </w:rPr>
            </w:pPr>
          </w:p>
        </w:tc>
      </w:tr>
    </w:tbl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035E0D" w:rsidRPr="00E97709" w:rsidRDefault="00035E0D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5E0D" w:rsidRPr="00E97709" w:rsidRDefault="00035E0D" w:rsidP="00035E0D">
      <w:pPr>
        <w:widowControl w:val="0"/>
        <w:autoSpaceDE w:val="0"/>
        <w:autoSpaceDN w:val="0"/>
        <w:adjustRightInd w:val="0"/>
        <w:ind w:firstLine="709"/>
        <w:jc w:val="both"/>
      </w:pPr>
    </w:p>
    <w:p w:rsidR="00251586" w:rsidRPr="00E97709" w:rsidRDefault="00251586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  <w:sectPr w:rsidR="00251586" w:rsidRPr="00E97709" w:rsidSect="00955F20">
          <w:headerReference w:type="default" r:id="rId9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CB65FB" w:rsidRDefault="00E5261A" w:rsidP="00E5261A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E5261A" w:rsidRPr="00C93588" w:rsidRDefault="00E5261A" w:rsidP="00E52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W w:w="13661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6"/>
        <w:gridCol w:w="9920"/>
        <w:gridCol w:w="1095"/>
      </w:tblGrid>
      <w:tr w:rsidR="00C85596" w:rsidRPr="00E97709" w:rsidTr="00C85596">
        <w:trPr>
          <w:trHeight w:val="650"/>
        </w:trPr>
        <w:tc>
          <w:tcPr>
            <w:tcW w:w="2646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0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 xml:space="preserve">Содержание учебного материала, лабораторные работы и </w:t>
            </w:r>
            <w:proofErr w:type="spellStart"/>
            <w:r w:rsidR="00874181">
              <w:rPr>
                <w:b/>
                <w:bCs/>
              </w:rPr>
              <w:t>прпактические</w:t>
            </w:r>
            <w:proofErr w:type="spellEnd"/>
            <w:r w:rsidR="00874181">
              <w:rPr>
                <w:b/>
                <w:bCs/>
              </w:rPr>
              <w:t xml:space="preserve"> работы</w:t>
            </w:r>
            <w:r w:rsidRPr="00E97709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E9770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Объем часов</w:t>
            </w:r>
          </w:p>
        </w:tc>
      </w:tr>
      <w:tr w:rsidR="00C85596" w:rsidRPr="00E97709" w:rsidTr="00C85596">
        <w:trPr>
          <w:trHeight w:val="383"/>
        </w:trPr>
        <w:tc>
          <w:tcPr>
            <w:tcW w:w="2646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1</w:t>
            </w:r>
          </w:p>
        </w:tc>
        <w:tc>
          <w:tcPr>
            <w:tcW w:w="9920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97709">
              <w:rPr>
                <w:bCs/>
              </w:rPr>
              <w:t>2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3</w:t>
            </w:r>
          </w:p>
        </w:tc>
      </w:tr>
      <w:tr w:rsidR="00C85596" w:rsidRPr="00E97709" w:rsidTr="00C85596">
        <w:trPr>
          <w:trHeight w:val="1972"/>
        </w:trPr>
        <w:tc>
          <w:tcPr>
            <w:tcW w:w="2646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 xml:space="preserve">Введение. 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>Раздел 1. Источники географической информации</w:t>
            </w:r>
          </w:p>
        </w:tc>
        <w:tc>
          <w:tcPr>
            <w:tcW w:w="9920" w:type="dxa"/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E97709">
              <w:t>География как наука. Ее роль и значение в системе наук. Цели и задачи географии при освоении профессий СПО и специальностей СПО.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</w:rPr>
            </w:pPr>
            <w:r w:rsidRPr="00E97709">
              <w:t xml:space="preserve"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</w:t>
            </w:r>
            <w:proofErr w:type="spellStart"/>
            <w:r w:rsidRPr="00E97709">
              <w:t>Геоинформационные</w:t>
            </w:r>
            <w:proofErr w:type="spellEnd"/>
            <w:r w:rsidRPr="00E97709">
              <w:t xml:space="preserve"> системы. Международные сравнения.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E97709">
              <w:rPr>
                <w:b/>
                <w:bCs/>
                <w:color w:val="000000"/>
              </w:rPr>
              <w:t>2</w:t>
            </w:r>
          </w:p>
        </w:tc>
      </w:tr>
      <w:tr w:rsidR="00C85596" w:rsidRPr="00E97709" w:rsidTr="00C85596">
        <w:trPr>
          <w:trHeight w:val="2229"/>
        </w:trPr>
        <w:tc>
          <w:tcPr>
            <w:tcW w:w="2646" w:type="dxa"/>
            <w:vMerge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</w:tc>
        <w:tc>
          <w:tcPr>
            <w:tcW w:w="9920" w:type="dxa"/>
          </w:tcPr>
          <w:p w:rsidR="00C85596" w:rsidRPr="00066BF4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066BF4" w:rsidRDefault="00C85596" w:rsidP="00C85596">
            <w:pPr>
              <w:jc w:val="both"/>
            </w:pPr>
            <w:r w:rsidRPr="00066BF4">
              <w:t>Ознакомление с географическими картами различной тематики.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Нанесение основных географических объектов на контурную карту.</w:t>
            </w:r>
          </w:p>
          <w:p w:rsidR="00C85596" w:rsidRPr="00066BF4" w:rsidRDefault="00C85596" w:rsidP="00C85596">
            <w:pPr>
              <w:jc w:val="both"/>
            </w:pPr>
            <w:r w:rsidRPr="00066BF4">
              <w:t>Составление карт (картосхем), отражающих различные географические явления и процессы.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</w:p>
          <w:p w:rsidR="00C85596" w:rsidRDefault="00C85596" w:rsidP="00C85596">
            <w:pPr>
              <w:jc w:val="both"/>
            </w:pPr>
            <w:r w:rsidRPr="00066BF4">
              <w:t xml:space="preserve">Использование статистических материалов и </w:t>
            </w:r>
            <w:proofErr w:type="spellStart"/>
            <w:r w:rsidRPr="00066BF4">
              <w:t>геоинформационных</w:t>
            </w:r>
            <w:proofErr w:type="spellEnd"/>
            <w:r w:rsidRPr="00066BF4">
              <w:t xml:space="preserve"> систем</w:t>
            </w:r>
            <w:r w:rsidRPr="002E763B">
              <w:t>.</w:t>
            </w:r>
          </w:p>
          <w:p w:rsidR="00C85596" w:rsidRDefault="00C85596" w:rsidP="00C85596">
            <w:pPr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Объяснение междисциплинарных связей географии.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Название традиционных и новых источников географической информации.</w:t>
            </w:r>
          </w:p>
          <w:p w:rsidR="00C85596" w:rsidRPr="00CB00FE" w:rsidRDefault="00C85596" w:rsidP="00C85596">
            <w:pPr>
              <w:jc w:val="both"/>
              <w:rPr>
                <w:b/>
                <w:bCs/>
              </w:rPr>
            </w:pPr>
            <w:r w:rsidRPr="00E97709">
              <w:t xml:space="preserve">Демонстрация роли Интернета и </w:t>
            </w:r>
            <w:proofErr w:type="spellStart"/>
            <w:r w:rsidRPr="00E97709">
              <w:t>геоинформационных</w:t>
            </w:r>
            <w:proofErr w:type="spellEnd"/>
            <w:r w:rsidRPr="00E97709">
              <w:t xml:space="preserve"> систем в изучении географии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C85596" w:rsidRPr="00E97709" w:rsidTr="00C85596">
        <w:trPr>
          <w:trHeight w:val="1954"/>
        </w:trPr>
        <w:tc>
          <w:tcPr>
            <w:tcW w:w="2646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  <w:r w:rsidRPr="00E97709">
              <w:rPr>
                <w:b/>
                <w:bCs/>
                <w:iCs/>
                <w:color w:val="000000"/>
              </w:rPr>
              <w:t>Раздел 2. </w:t>
            </w:r>
            <w:r w:rsidRPr="00E97709">
              <w:rPr>
                <w:b/>
              </w:rPr>
              <w:t xml:space="preserve"> </w:t>
            </w:r>
          </w:p>
          <w:p w:rsidR="00C85596" w:rsidRPr="00E97709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97709">
              <w:rPr>
                <w:b/>
              </w:rPr>
              <w:t>Политическое устройство мира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</w:p>
        </w:tc>
        <w:tc>
          <w:tcPr>
            <w:tcW w:w="9920" w:type="dxa"/>
            <w:tcBorders>
              <w:bottom w:val="single" w:sz="4" w:space="0" w:color="auto"/>
            </w:tcBorders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E97709">
              <w:rPr>
                <w:b/>
                <w:bCs/>
                <w:color w:val="000000"/>
              </w:rPr>
              <w:t>4</w:t>
            </w:r>
          </w:p>
        </w:tc>
      </w:tr>
      <w:tr w:rsidR="00C85596" w:rsidRPr="00E97709" w:rsidTr="00C85596">
        <w:trPr>
          <w:trHeight w:val="2835"/>
        </w:trPr>
        <w:tc>
          <w:tcPr>
            <w:tcW w:w="2646" w:type="dxa"/>
            <w:vMerge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</w:tc>
        <w:tc>
          <w:tcPr>
            <w:tcW w:w="9920" w:type="dxa"/>
          </w:tcPr>
          <w:p w:rsidR="00C85596" w:rsidRPr="00066BF4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066BF4" w:rsidRDefault="00C85596" w:rsidP="00C85596">
            <w:pPr>
              <w:jc w:val="both"/>
            </w:pPr>
            <w:r w:rsidRPr="00066BF4">
              <w:t>Ознакомление с политической картой мира.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 xml:space="preserve">Нанесение на контурную карту стран мира, крупнейших по площади </w:t>
            </w:r>
            <w:proofErr w:type="spellStart"/>
            <w:proofErr w:type="gramStart"/>
            <w:r w:rsidRPr="00A26C96">
              <w:rPr>
                <w:i/>
              </w:rPr>
              <w:t>терри-тории</w:t>
            </w:r>
            <w:proofErr w:type="spellEnd"/>
            <w:proofErr w:type="gramEnd"/>
            <w:r w:rsidRPr="00A26C96">
              <w:rPr>
                <w:i/>
              </w:rPr>
              <w:t xml:space="preserve"> и численности населения.</w:t>
            </w:r>
          </w:p>
          <w:p w:rsidR="00C85596" w:rsidRDefault="00C85596" w:rsidP="00C85596">
            <w:pPr>
              <w:jc w:val="both"/>
            </w:pPr>
            <w:r w:rsidRPr="00066BF4"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  <w:p w:rsidR="00C85596" w:rsidRDefault="00C85596" w:rsidP="00C85596">
            <w:pPr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Умение показывать на карте различные страны мира.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 xml:space="preserve">Умение приводить примеры и характеризовать современные межгосударственные конфликты в различных регионах мира. Выделение стран с </w:t>
            </w:r>
            <w:proofErr w:type="gramStart"/>
            <w:r w:rsidRPr="00E97709">
              <w:t>республиканской</w:t>
            </w:r>
            <w:proofErr w:type="gramEnd"/>
            <w:r w:rsidRPr="00E97709">
              <w:t xml:space="preserve"> и монархической</w:t>
            </w:r>
            <w:r>
              <w:t xml:space="preserve"> </w:t>
            </w:r>
            <w:r w:rsidRPr="00E97709">
              <w:t>формами правления, унитарным и федеративным типами</w:t>
            </w:r>
            <w:r>
              <w:t xml:space="preserve"> </w:t>
            </w:r>
            <w:r w:rsidRPr="00E97709">
              <w:t>государственного устройства в различных регионах мира.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Объяснение различий развитых и развивающихся стран</w:t>
            </w:r>
            <w:r>
              <w:t xml:space="preserve"> </w:t>
            </w:r>
            <w:r w:rsidRPr="00E97709">
              <w:t>по уровню их социально-экономического развития.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>Умение приводить примеры и характеризовать различные</w:t>
            </w:r>
            <w:r>
              <w:t xml:space="preserve"> </w:t>
            </w:r>
            <w:r w:rsidRPr="00E97709">
              <w:t>типы стран по уровню социально-экономического развития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C85596" w:rsidRPr="00425175" w:rsidTr="00C85596">
        <w:trPr>
          <w:trHeight w:val="2520"/>
        </w:trPr>
        <w:tc>
          <w:tcPr>
            <w:tcW w:w="2646" w:type="dxa"/>
            <w:vMerge w:val="restart"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</w:rPr>
            </w:pPr>
            <w:r w:rsidRPr="00425175">
              <w:rPr>
                <w:b/>
                <w:bCs/>
                <w:iCs/>
              </w:rPr>
              <w:t>Раздел 3. </w:t>
            </w:r>
            <w:r w:rsidRPr="00425175">
              <w:rPr>
                <w:b/>
                <w:bCs/>
              </w:rPr>
              <w:t xml:space="preserve"> </w:t>
            </w:r>
          </w:p>
          <w:p w:rsidR="00C85596" w:rsidRPr="00425175" w:rsidRDefault="00C85596" w:rsidP="00854226">
            <w:pPr>
              <w:shd w:val="clear" w:color="auto" w:fill="FFFFFF"/>
              <w:rPr>
                <w:b/>
              </w:rPr>
            </w:pPr>
            <w:r w:rsidRPr="00425175">
              <w:rPr>
                <w:b/>
              </w:rPr>
              <w:t>География мировых природных ресурсов</w:t>
            </w:r>
          </w:p>
          <w:p w:rsidR="00C85596" w:rsidRPr="00425175" w:rsidRDefault="00C85596" w:rsidP="00854226">
            <w:pPr>
              <w:shd w:val="clear" w:color="auto" w:fill="FFFFFF"/>
              <w:rPr>
                <w:b/>
              </w:rPr>
            </w:pPr>
          </w:p>
          <w:p w:rsidR="00C85596" w:rsidRPr="00425175" w:rsidRDefault="00C85596" w:rsidP="00854226">
            <w:pPr>
              <w:shd w:val="clear" w:color="auto" w:fill="FFFFFF"/>
              <w:rPr>
                <w:b/>
              </w:rPr>
            </w:pPr>
          </w:p>
          <w:p w:rsidR="00C85596" w:rsidRPr="00425175" w:rsidRDefault="00C85596" w:rsidP="00854226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9920" w:type="dxa"/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Взаимодействие человеческого общества и природной среды, его особенности на современном этапе. </w:t>
            </w:r>
            <w:proofErr w:type="spellStart"/>
            <w:r w:rsidRPr="00425175">
              <w:t>Экологизация</w:t>
            </w:r>
            <w:proofErr w:type="spellEnd"/>
            <w:r w:rsidRPr="00425175"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 w:rsidRPr="00425175">
              <w:t>Геоэкологические</w:t>
            </w:r>
            <w:proofErr w:type="spellEnd"/>
            <w:r w:rsidRPr="00425175">
              <w:t xml:space="preserve"> проблемы.</w:t>
            </w:r>
            <w:proofErr w:type="gramStart"/>
            <w:r w:rsidR="009E6F03" w:rsidRPr="00425175">
              <w:t xml:space="preserve"> .</w:t>
            </w:r>
            <w:proofErr w:type="gramEnd"/>
            <w:r w:rsidR="009E6F03" w:rsidRPr="00425175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="009E6F03" w:rsidRPr="00425175">
              <w:t>Особо охраняемые природные территории.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t xml:space="preserve">Природные условия и природные ресурсы. Виды природных ресурсов. </w:t>
            </w:r>
            <w:proofErr w:type="spellStart"/>
            <w:r w:rsidRPr="00425175">
              <w:t>Ресурсообеспеченность</w:t>
            </w:r>
            <w:proofErr w:type="spellEnd"/>
            <w:r w:rsidRPr="00425175">
              <w:t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r w:rsidR="009E6F03" w:rsidRPr="00425175">
              <w:t xml:space="preserve"> Проблемы и перспективы освоения природных ресурсов Арктики и Антарктики.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1417"/>
        </w:trPr>
        <w:tc>
          <w:tcPr>
            <w:tcW w:w="2646" w:type="dxa"/>
            <w:vMerge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</w:p>
        </w:tc>
        <w:tc>
          <w:tcPr>
            <w:tcW w:w="9920" w:type="dxa"/>
          </w:tcPr>
          <w:p w:rsidR="00C85596" w:rsidRPr="00425175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C85596">
            <w:pPr>
              <w:jc w:val="both"/>
            </w:pPr>
            <w:r w:rsidRPr="00425175">
              <w:t>Определение и сравнение обеспеченности различных регионов и стран мира основными видами природных ресурсов.</w:t>
            </w:r>
          </w:p>
          <w:p w:rsidR="00C85596" w:rsidRPr="00425175" w:rsidRDefault="00C85596" w:rsidP="00C85596">
            <w:pPr>
              <w:jc w:val="both"/>
            </w:pPr>
            <w:r w:rsidRPr="00425175">
              <w:rPr>
                <w:i/>
              </w:rPr>
              <w:t>Выявление наиболее типичных экологических проблем, возникающих при использовании различных видов природных ресурсов. Поиск возможных путей их решения</w:t>
            </w:r>
            <w:r w:rsidRPr="00425175">
              <w:t>.</w:t>
            </w:r>
          </w:p>
          <w:p w:rsidR="00C85596" w:rsidRPr="00425175" w:rsidRDefault="00C85596" w:rsidP="00C85596">
            <w:pPr>
              <w:jc w:val="both"/>
            </w:pPr>
            <w:r w:rsidRPr="00425175">
              <w:t>Экономическая оценка использования различных видов природных ресурсов.</w:t>
            </w:r>
          </w:p>
          <w:p w:rsidR="00C85596" w:rsidRPr="00425175" w:rsidRDefault="00C85596" w:rsidP="00C85596">
            <w:pPr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 xml:space="preserve">Объяснение основных направлений </w:t>
            </w:r>
            <w:proofErr w:type="spellStart"/>
            <w:r w:rsidRPr="00425175">
              <w:t>экологизации</w:t>
            </w:r>
            <w:proofErr w:type="spellEnd"/>
            <w:r w:rsidRPr="00425175">
              <w:t xml:space="preserve"> хозяйственной деятельности человека.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различных типов природопользования.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Определение обеспеченности различными видами природных ресурсов отдельных регионов и стран мира.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основные мировые районы добычи различных видов минеральных ресурсов.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b/>
                <w:bCs/>
              </w:rPr>
            </w:pPr>
            <w:r w:rsidRPr="00425175">
              <w:t>Умение называть основные направления использования ресурсов Мирового океана</w:t>
            </w:r>
            <w:r w:rsidR="009E6F03" w:rsidRPr="00425175">
              <w:t>. Выделять основные проблемы и перспективы освоения природных ресурсов Арктики и Антарктики.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85596" w:rsidRPr="00425175" w:rsidTr="00C85596">
        <w:trPr>
          <w:trHeight w:val="3566"/>
        </w:trPr>
        <w:tc>
          <w:tcPr>
            <w:tcW w:w="2646" w:type="dxa"/>
            <w:vMerge w:val="restart"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</w:p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  <w:r w:rsidRPr="00425175">
              <w:rPr>
                <w:b/>
                <w:bCs/>
                <w:iCs/>
              </w:rPr>
              <w:t xml:space="preserve">Раздел 4. </w:t>
            </w:r>
          </w:p>
          <w:p w:rsidR="00C85596" w:rsidRPr="00425175" w:rsidRDefault="00C85596" w:rsidP="00854226">
            <w:pPr>
              <w:shd w:val="clear" w:color="auto" w:fill="FFFFFF"/>
              <w:rPr>
                <w:b/>
                <w:bCs/>
              </w:rPr>
            </w:pPr>
            <w:r w:rsidRPr="00425175">
              <w:rPr>
                <w:b/>
              </w:rPr>
              <w:t>География населения мира</w:t>
            </w:r>
            <w:r w:rsidRPr="00425175">
              <w:rPr>
                <w:b/>
                <w:bCs/>
                <w:iCs/>
              </w:rPr>
              <w:t> </w:t>
            </w:r>
            <w:r w:rsidRPr="00425175">
              <w:rPr>
                <w:b/>
                <w:bCs/>
              </w:rPr>
              <w:t xml:space="preserve"> </w:t>
            </w:r>
          </w:p>
        </w:tc>
        <w:tc>
          <w:tcPr>
            <w:tcW w:w="9920" w:type="dxa"/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Размещение населения по территории земного шара. Средняя плотность населения в регионах и странах мира. Миграции населения и их основные направления. Урбанизация. «Ложная» урбанизация, </w:t>
            </w:r>
            <w:proofErr w:type="spellStart"/>
            <w:r w:rsidRPr="00425175">
              <w:t>субурбанизация</w:t>
            </w:r>
            <w:proofErr w:type="spellEnd"/>
            <w:r w:rsidRPr="00425175">
              <w:t>, урбанизация. Масштабы и темпы урбанизации в различных регионах и странах мира. Города-миллионеры, «сверхгорода» и мегалополисы.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green"/>
              </w:rPr>
            </w:pPr>
            <w:r w:rsidRPr="00425175">
              <w:rPr>
                <w:b/>
                <w:bCs/>
              </w:rPr>
              <w:t>6</w:t>
            </w:r>
          </w:p>
        </w:tc>
      </w:tr>
      <w:tr w:rsidR="00C85596" w:rsidRPr="00425175" w:rsidTr="00C85596">
        <w:trPr>
          <w:trHeight w:val="709"/>
        </w:trPr>
        <w:tc>
          <w:tcPr>
            <w:tcW w:w="2646" w:type="dxa"/>
            <w:vMerge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</w:p>
        </w:tc>
        <w:tc>
          <w:tcPr>
            <w:tcW w:w="9920" w:type="dxa"/>
          </w:tcPr>
          <w:p w:rsidR="00C85596" w:rsidRPr="00425175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C85596">
            <w:pPr>
              <w:jc w:val="both"/>
              <w:rPr>
                <w:i/>
              </w:rPr>
            </w:pPr>
            <w:r w:rsidRPr="00425175">
              <w:rPr>
                <w:i/>
              </w:rPr>
              <w:t>Анализ особенностей расселения населения в различных странах и регионах мира.</w:t>
            </w:r>
          </w:p>
          <w:p w:rsidR="00C85596" w:rsidRPr="00425175" w:rsidRDefault="00C85596" w:rsidP="00C85596">
            <w:pPr>
              <w:jc w:val="both"/>
            </w:pPr>
            <w:r w:rsidRPr="00425175"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C85596" w:rsidRPr="00425175" w:rsidRDefault="00C85596" w:rsidP="00C85596">
            <w:pPr>
              <w:jc w:val="both"/>
              <w:rPr>
                <w:i/>
              </w:rPr>
            </w:pPr>
            <w:r w:rsidRPr="00425175">
              <w:rPr>
                <w:i/>
              </w:rPr>
              <w:t>Сравнительная оценка качества жизни населения в различных странах и регионах мира.</w:t>
            </w:r>
          </w:p>
          <w:p w:rsidR="00C85596" w:rsidRPr="00425175" w:rsidRDefault="00C85596" w:rsidP="00C85596">
            <w:pPr>
              <w:jc w:val="both"/>
            </w:pPr>
            <w:r w:rsidRPr="00425175">
              <w:t>Оценка качества трудовых ресурсов в различных странах и регионах мира.</w:t>
            </w:r>
          </w:p>
          <w:p w:rsidR="00C85596" w:rsidRPr="00425175" w:rsidRDefault="00C85596" w:rsidP="00C85596">
            <w:pPr>
              <w:jc w:val="both"/>
              <w:rPr>
                <w:i/>
              </w:rPr>
            </w:pPr>
            <w:r w:rsidRPr="00425175">
              <w:rPr>
                <w:i/>
              </w:rPr>
              <w:t>Сравнительная оценка культурных традиций различных народов.</w:t>
            </w:r>
          </w:p>
          <w:p w:rsidR="00C85596" w:rsidRPr="00425175" w:rsidRDefault="00C85596" w:rsidP="00C85596">
            <w:pPr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называть мировую десятку стран с наибольшей численностью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называть основные показатели качества жизни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приводить примеры стран с наибольшей и наименьшей средней плотностью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Объяснение основных направлений и причин современных международных миграций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 с наибольшей и наименьшей долей городского населения.</w:t>
            </w:r>
          </w:p>
          <w:p w:rsidR="00C85596" w:rsidRPr="00425175" w:rsidRDefault="00C85596" w:rsidP="00C85596">
            <w:pPr>
              <w:jc w:val="both"/>
              <w:rPr>
                <w:b/>
                <w:bCs/>
              </w:rPr>
            </w:pPr>
            <w:r w:rsidRPr="00425175">
              <w:t>Умение показывать на карте мировые «сверхгорода» и мегалополисы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85596" w:rsidRPr="00425175" w:rsidTr="00C85596">
        <w:trPr>
          <w:trHeight w:val="334"/>
        </w:trPr>
        <w:tc>
          <w:tcPr>
            <w:tcW w:w="2646" w:type="dxa"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  <w:r w:rsidRPr="00425175">
              <w:rPr>
                <w:b/>
                <w:bCs/>
                <w:iCs/>
              </w:rPr>
              <w:t>Раздел 5.</w:t>
            </w:r>
          </w:p>
          <w:p w:rsidR="00C85596" w:rsidRPr="00425175" w:rsidRDefault="00C85596" w:rsidP="00854226">
            <w:pPr>
              <w:shd w:val="clear" w:color="auto" w:fill="FFFFFF"/>
              <w:rPr>
                <w:b/>
                <w:bCs/>
              </w:rPr>
            </w:pPr>
            <w:r w:rsidRPr="00425175">
              <w:rPr>
                <w:b/>
                <w:bCs/>
                <w:iCs/>
              </w:rPr>
              <w:t xml:space="preserve"> Мировое хозяйство</w:t>
            </w:r>
            <w:r w:rsidRPr="00425175">
              <w:rPr>
                <w:b/>
                <w:bCs/>
                <w:iCs/>
                <w:vanish/>
              </w:rPr>
              <w:t>здел 5.  Источники географической информации</w:t>
            </w:r>
          </w:p>
        </w:tc>
        <w:tc>
          <w:tcPr>
            <w:tcW w:w="9920" w:type="dxa"/>
          </w:tcPr>
          <w:p w:rsidR="00C85596" w:rsidRPr="00425175" w:rsidRDefault="00C85596" w:rsidP="00C85596">
            <w:pPr>
              <w:jc w:val="both"/>
            </w:pP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18</w:t>
            </w:r>
          </w:p>
        </w:tc>
      </w:tr>
      <w:tr w:rsidR="00C85596" w:rsidRPr="00425175" w:rsidTr="00C85596">
        <w:trPr>
          <w:trHeight w:val="774"/>
        </w:trPr>
        <w:tc>
          <w:tcPr>
            <w:tcW w:w="2646" w:type="dxa"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</w:rPr>
            </w:pPr>
            <w:r w:rsidRPr="00425175">
              <w:rPr>
                <w:b/>
                <w:bCs/>
                <w:iCs/>
              </w:rPr>
              <w:t> </w:t>
            </w:r>
            <w:r w:rsidRPr="00425175">
              <w:rPr>
                <w:b/>
                <w:bCs/>
              </w:rPr>
              <w:t>Тема 5.1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Современные особенности развития мирового хозяйства</w:t>
            </w:r>
          </w:p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</w:p>
        </w:tc>
        <w:tc>
          <w:tcPr>
            <w:tcW w:w="9920" w:type="dxa"/>
          </w:tcPr>
          <w:p w:rsidR="00C85596" w:rsidRPr="00425175" w:rsidRDefault="00C85596" w:rsidP="00C85596">
            <w:pPr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  <w:bookmarkStart w:id="0" w:name="page17"/>
            <w:bookmarkEnd w:id="0"/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характерных черт современной научно-технической революции.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ведущие мировые и региональные экономические интеграционные группировки.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отраслей различных сфер хозяйственной деятельности.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t>Умение называть наиболее передовые и наиболее отсталые страны мира по уровню их экономического развития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2</w:t>
            </w:r>
          </w:p>
        </w:tc>
      </w:tr>
      <w:tr w:rsidR="00C85596" w:rsidRPr="00425175" w:rsidTr="00C85596">
        <w:trPr>
          <w:trHeight w:val="300"/>
        </w:trPr>
        <w:tc>
          <w:tcPr>
            <w:tcW w:w="2646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5175">
              <w:rPr>
                <w:b/>
                <w:bCs/>
                <w:iCs/>
              </w:rPr>
              <w:t>Тема 5.2</w:t>
            </w:r>
            <w:r w:rsidRPr="00425175">
              <w:rPr>
                <w:b/>
                <w:bCs/>
              </w:rPr>
              <w:t xml:space="preserve"> </w:t>
            </w:r>
          </w:p>
          <w:p w:rsidR="00C85596" w:rsidRPr="00425175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География отраслей первичной сферы мирового хозяйства</w:t>
            </w:r>
          </w:p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20" w:type="dxa"/>
          </w:tcPr>
          <w:p w:rsidR="00C85596" w:rsidRPr="00425175" w:rsidRDefault="00C85596" w:rsidP="00C85596">
            <w:pPr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Горнодобывающая промышленность. Географические аспекты добычи различных видов полезных ископаемых.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характерных черт «зеленой революции».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горнопромышленные и сельскохозяйственные районы мира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1232"/>
        </w:trPr>
        <w:tc>
          <w:tcPr>
            <w:tcW w:w="2646" w:type="dxa"/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rPr>
                <w:b/>
                <w:bCs/>
                <w:iCs/>
              </w:rPr>
              <w:t>Тема 5.3 </w:t>
            </w:r>
            <w:r w:rsidRPr="00425175">
              <w:rPr>
                <w:b/>
                <w:bCs/>
              </w:rPr>
              <w:t xml:space="preserve"> </w:t>
            </w:r>
          </w:p>
          <w:p w:rsidR="00C85596" w:rsidRPr="00425175" w:rsidRDefault="00C85596" w:rsidP="00A26C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rPr>
                <w:b/>
                <w:iCs/>
              </w:rPr>
              <w:t>География отраслей вторичной сферы мирового хозяйства</w:t>
            </w:r>
          </w:p>
        </w:tc>
        <w:tc>
          <w:tcPr>
            <w:tcW w:w="9920" w:type="dxa"/>
            <w:tcBorders>
              <w:bottom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страны, являющиеся ведущими мировыми производителями черных и цветных металлов. Выделение стран с наиболее высоким уровнем развития машиностроения.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green"/>
              </w:rPr>
            </w:pPr>
            <w:r w:rsidRPr="00425175">
              <w:rPr>
                <w:b/>
                <w:bCs/>
              </w:rPr>
              <w:t>8</w:t>
            </w:r>
          </w:p>
        </w:tc>
      </w:tr>
      <w:tr w:rsidR="00C85596" w:rsidRPr="00425175" w:rsidTr="00C85596">
        <w:trPr>
          <w:trHeight w:val="1886"/>
        </w:trPr>
        <w:tc>
          <w:tcPr>
            <w:tcW w:w="2646" w:type="dxa"/>
            <w:vMerge w:val="restart"/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25175">
              <w:rPr>
                <w:b/>
                <w:bCs/>
                <w:iCs/>
              </w:rPr>
              <w:t>Тема 5.4</w:t>
            </w:r>
            <w:r w:rsidRPr="00425175">
              <w:rPr>
                <w:i/>
                <w:iCs/>
              </w:rPr>
              <w:t xml:space="preserve"> 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География отраслей третичной сферы мирового хозяйства</w:t>
            </w:r>
          </w:p>
          <w:p w:rsidR="00C85596" w:rsidRPr="00425175" w:rsidRDefault="00C85596" w:rsidP="00854226">
            <w:pPr>
              <w:shd w:val="clear" w:color="auto" w:fill="FFFFFF"/>
              <w:rPr>
                <w:bCs/>
              </w:rPr>
            </w:pPr>
          </w:p>
        </w:tc>
        <w:tc>
          <w:tcPr>
            <w:tcW w:w="9920" w:type="dxa"/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992"/>
        </w:trPr>
        <w:tc>
          <w:tcPr>
            <w:tcW w:w="2646" w:type="dxa"/>
            <w:vMerge/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9920" w:type="dxa"/>
          </w:tcPr>
          <w:p w:rsidR="00C85596" w:rsidRPr="00425175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C85596">
            <w:pPr>
              <w:jc w:val="both"/>
            </w:pPr>
            <w:r w:rsidRPr="00425175">
              <w:t>Определение особенностей размещения различных отраслей мирового хозяйства.</w:t>
            </w:r>
          </w:p>
          <w:p w:rsidR="00C85596" w:rsidRPr="00425175" w:rsidRDefault="00C85596" w:rsidP="00C85596">
            <w:pPr>
              <w:jc w:val="both"/>
              <w:rPr>
                <w:i/>
              </w:rPr>
            </w:pPr>
            <w:r w:rsidRPr="00425175">
              <w:rPr>
                <w:i/>
              </w:rPr>
              <w:t>Определение хозяйственной специализации стран и регионов мира.</w:t>
            </w:r>
          </w:p>
          <w:p w:rsidR="00C85596" w:rsidRPr="00425175" w:rsidRDefault="00C85596" w:rsidP="00C85596">
            <w:pPr>
              <w:jc w:val="both"/>
            </w:pPr>
            <w:r w:rsidRPr="00425175"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C85596" w:rsidRPr="00425175" w:rsidRDefault="00C85596" w:rsidP="00C85596">
            <w:pPr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jc w:val="both"/>
            </w:pPr>
            <w:r w:rsidRPr="00425175">
              <w:t>Умение объяснять роль различных видов транспорта при перевозке грузов и пассажиров.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крупнейшие мировые торговые порты и аэропорты, объяснять их распределение по регионам и странам мира. Умение показывать на карте и характеризовать основные районы международного туризма.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местоположение ведущих мировых центров биржевой деятельности.</w:t>
            </w:r>
          </w:p>
          <w:p w:rsidR="00C85596" w:rsidRPr="00425175" w:rsidRDefault="00C85596" w:rsidP="00C85596">
            <w:pPr>
              <w:jc w:val="both"/>
              <w:rPr>
                <w:b/>
                <w:bCs/>
              </w:rPr>
            </w:pPr>
            <w:r w:rsidRPr="00425175">
              <w:t>Умение называть страны с наибольшими объемами внешней торговли товарами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</w:tcPr>
          <w:p w:rsidR="00C85596" w:rsidRPr="00425175" w:rsidRDefault="00C85596" w:rsidP="00854226">
            <w:pPr>
              <w:pStyle w:val="a6"/>
              <w:spacing w:line="240" w:lineRule="auto"/>
              <w:jc w:val="left"/>
              <w:rPr>
                <w:bCs/>
                <w:szCs w:val="24"/>
              </w:rPr>
            </w:pPr>
            <w:r w:rsidRPr="00425175">
              <w:rPr>
                <w:bCs/>
                <w:szCs w:val="24"/>
              </w:rPr>
              <w:t>Раздел 6.</w:t>
            </w:r>
          </w:p>
          <w:p w:rsidR="00C85596" w:rsidRPr="00425175" w:rsidRDefault="00C85596" w:rsidP="00854226">
            <w:pPr>
              <w:pStyle w:val="a7"/>
              <w:spacing w:after="0"/>
              <w:rPr>
                <w:b/>
                <w:lang w:eastAsia="ar-SA"/>
              </w:rPr>
            </w:pPr>
            <w:r w:rsidRPr="00425175">
              <w:rPr>
                <w:b/>
                <w:lang w:eastAsia="ar-SA"/>
              </w:rPr>
              <w:t>Регионы мира</w:t>
            </w:r>
          </w:p>
        </w:tc>
        <w:tc>
          <w:tcPr>
            <w:tcW w:w="9920" w:type="dxa"/>
          </w:tcPr>
          <w:p w:rsidR="00C85596" w:rsidRPr="00425175" w:rsidRDefault="00C85596" w:rsidP="00C85596">
            <w:pPr>
              <w:shd w:val="clear" w:color="auto" w:fill="FFFFFF"/>
              <w:jc w:val="both"/>
            </w:pP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30</w:t>
            </w: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5175">
              <w:rPr>
                <w:b/>
                <w:bCs/>
              </w:rPr>
              <w:t xml:space="preserve">Тема </w:t>
            </w:r>
            <w:r w:rsidRPr="00425175">
              <w:rPr>
                <w:bCs/>
              </w:rPr>
              <w:t xml:space="preserve">6.1 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Зарубежной Европы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Зарубежной Европы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различные страны Зарубежной Европы.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6</w:t>
            </w: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5175">
              <w:rPr>
                <w:b/>
                <w:bCs/>
              </w:rPr>
              <w:t xml:space="preserve">Тема </w:t>
            </w:r>
            <w:r w:rsidRPr="00425175">
              <w:rPr>
                <w:bCs/>
              </w:rPr>
              <w:t>6.2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Зарубежной Азии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Зарубежной Азии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показывать на карте различные страны Зарубежной Азии.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 xml:space="preserve">Умение определять </w:t>
            </w:r>
            <w:proofErr w:type="spellStart"/>
            <w:r w:rsidRPr="00425175">
              <w:t>ресурсообеспеченность</w:t>
            </w:r>
            <w:proofErr w:type="spellEnd"/>
            <w:r w:rsidRPr="00425175">
              <w:t xml:space="preserve"> </w:t>
            </w:r>
            <w:proofErr w:type="gramStart"/>
            <w:r w:rsidRPr="00425175">
              <w:t>различных</w:t>
            </w:r>
            <w:proofErr w:type="gramEnd"/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стран Зарубежной Азии.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 xml:space="preserve">Умение приводить примеры стран Зарубежной Азии с </w:t>
            </w:r>
            <w:proofErr w:type="gramStart"/>
            <w:r w:rsidRPr="00425175">
              <w:t>однородным</w:t>
            </w:r>
            <w:proofErr w:type="gramEnd"/>
            <w:r w:rsidRPr="00425175">
              <w:t xml:space="preserve"> и разнородным этническим и религиозным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составом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8</w:t>
            </w: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5175">
              <w:rPr>
                <w:b/>
                <w:bCs/>
              </w:rPr>
              <w:t xml:space="preserve">Тема </w:t>
            </w:r>
            <w:r w:rsidRPr="00425175">
              <w:rPr>
                <w:bCs/>
              </w:rPr>
              <w:t>6.3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Африки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Африки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bookmarkStart w:id="1" w:name="page19"/>
            <w:bookmarkEnd w:id="1"/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различные страны Африки.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страны Африки, обладающие наибольшей площадью территории и численностью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причины экономической отсталости стран Африки.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25175">
              <w:rPr>
                <w:b/>
                <w:bCs/>
              </w:rPr>
              <w:t xml:space="preserve">Тема </w:t>
            </w:r>
            <w:r w:rsidRPr="00425175">
              <w:rPr>
                <w:bCs/>
              </w:rPr>
              <w:t>6.4</w:t>
            </w:r>
          </w:p>
          <w:p w:rsidR="00C85596" w:rsidRPr="00425175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Северной Америки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Северной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природные, исторические и экономические особенности развития Северной Америки.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особенности расово-этнического состава и размещения населения США.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25175">
              <w:rPr>
                <w:b/>
                <w:bCs/>
              </w:rPr>
              <w:t xml:space="preserve">Тема </w:t>
            </w:r>
            <w:r w:rsidRPr="00425175">
              <w:rPr>
                <w:bCs/>
              </w:rPr>
              <w:t>6.5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Латинской Америки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Латинской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различные страны Латинской Америки.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стран Латинской Америки, наиболее обеспеченных различными видами природных ресурсов.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Сопоставление стран Латинской Америки по расовому составу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особенности урбанизации стран Латинской Америки.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Выделение отраслей международной специализации в Бразилии и Мексике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6</w:t>
            </w:r>
          </w:p>
        </w:tc>
      </w:tr>
      <w:tr w:rsidR="00C85596" w:rsidRPr="00425175" w:rsidTr="00C85596">
        <w:trPr>
          <w:trHeight w:val="1408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25175">
              <w:rPr>
                <w:b/>
                <w:bCs/>
              </w:rPr>
              <w:t xml:space="preserve">Тема </w:t>
            </w:r>
            <w:r w:rsidRPr="00425175">
              <w:rPr>
                <w:bCs/>
              </w:rPr>
              <w:t>6.6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Австралии и Океании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Австралии и Океании в мире. Особенности географического положения региона. География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2</w:t>
            </w:r>
          </w:p>
        </w:tc>
      </w:tr>
      <w:tr w:rsidR="00C85596" w:rsidRPr="00425175" w:rsidTr="00C85596">
        <w:trPr>
          <w:trHeight w:val="2064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C85596">
            <w:pPr>
              <w:jc w:val="both"/>
            </w:pPr>
            <w:r w:rsidRPr="00425175"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  <w:p w:rsidR="00C85596" w:rsidRPr="00425175" w:rsidRDefault="00C85596" w:rsidP="00C85596">
            <w:pPr>
              <w:jc w:val="both"/>
              <w:rPr>
                <w:i/>
              </w:rPr>
            </w:pPr>
            <w:r w:rsidRPr="00425175">
              <w:rPr>
                <w:i/>
              </w:rPr>
              <w:t>Составление комплексной экономико-географической характеристики стран и регионов мира.</w:t>
            </w:r>
          </w:p>
          <w:p w:rsidR="00C85596" w:rsidRPr="00425175" w:rsidRDefault="00C85596" w:rsidP="00C85596">
            <w:pPr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природные и исторические особенности развития Австралии и Океании.</w:t>
            </w:r>
          </w:p>
          <w:p w:rsidR="00C85596" w:rsidRPr="00425175" w:rsidRDefault="00C85596" w:rsidP="00C85596">
            <w:pPr>
              <w:jc w:val="both"/>
              <w:rPr>
                <w:b/>
                <w:bCs/>
              </w:rPr>
            </w:pPr>
            <w:r w:rsidRPr="00425175"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85596" w:rsidRPr="00425175" w:rsidTr="00570432">
        <w:trPr>
          <w:trHeight w:val="2194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25175">
              <w:rPr>
                <w:b/>
                <w:bCs/>
              </w:rPr>
              <w:t>Раздел 7.</w:t>
            </w:r>
          </w:p>
          <w:p w:rsidR="00C85596" w:rsidRPr="00425175" w:rsidRDefault="00C85596" w:rsidP="00854226">
            <w:pPr>
              <w:pStyle w:val="a6"/>
              <w:spacing w:line="240" w:lineRule="auto"/>
              <w:jc w:val="left"/>
              <w:rPr>
                <w:bCs/>
                <w:szCs w:val="24"/>
              </w:rPr>
            </w:pPr>
            <w:r w:rsidRPr="00425175">
              <w:rPr>
                <w:szCs w:val="24"/>
              </w:rPr>
              <w:t>Россия в современном мире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Россия на политической карте мира. Изменение географического, геополитического и </w:t>
            </w:r>
            <w:proofErr w:type="spellStart"/>
            <w:r w:rsidRPr="00425175">
              <w:t>геоэкономического</w:t>
            </w:r>
            <w:proofErr w:type="spellEnd"/>
            <w:r w:rsidRPr="00425175">
              <w:t xml:space="preserve"> положения России на рубеже XX—XXI веков. Характеристика современного этапа социально-экономического развития.</w:t>
            </w:r>
          </w:p>
          <w:p w:rsidR="00C85596" w:rsidRPr="00425175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2497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874181" w:rsidP="00854226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854226">
            <w:pPr>
              <w:rPr>
                <w:i/>
              </w:rPr>
            </w:pPr>
            <w:r w:rsidRPr="00425175">
              <w:rPr>
                <w:i/>
              </w:rPr>
              <w:t xml:space="preserve">Оценка современного геополитического и </w:t>
            </w:r>
            <w:proofErr w:type="spellStart"/>
            <w:r w:rsidRPr="00425175">
              <w:rPr>
                <w:i/>
              </w:rPr>
              <w:t>геоэкономического</w:t>
            </w:r>
            <w:proofErr w:type="spellEnd"/>
            <w:r w:rsidRPr="00425175">
              <w:rPr>
                <w:i/>
              </w:rPr>
              <w:t xml:space="preserve"> положения России.</w:t>
            </w:r>
          </w:p>
          <w:p w:rsidR="00C85596" w:rsidRPr="00425175" w:rsidRDefault="00C85596" w:rsidP="00854226">
            <w:r w:rsidRPr="00425175">
              <w:t>Определение роли Росс</w:t>
            </w:r>
            <w:proofErr w:type="gramStart"/>
            <w:r w:rsidRPr="00425175">
              <w:t>ии и ее</w:t>
            </w:r>
            <w:proofErr w:type="gramEnd"/>
            <w:r w:rsidRPr="00425175">
              <w:t xml:space="preserve"> отдельных регионов в международном географическом разделении труда.</w:t>
            </w:r>
          </w:p>
          <w:p w:rsidR="00C85596" w:rsidRPr="00425175" w:rsidRDefault="00C85596" w:rsidP="00854226">
            <w:pPr>
              <w:rPr>
                <w:i/>
              </w:rPr>
            </w:pPr>
            <w:r w:rsidRPr="00425175">
              <w:rPr>
                <w:i/>
              </w:rPr>
              <w:t>Определение отраслевой и территориальной структуры внешней торговли товарами России.</w:t>
            </w:r>
          </w:p>
          <w:p w:rsidR="00C85596" w:rsidRPr="00425175" w:rsidRDefault="00C85596" w:rsidP="00291FBC">
            <w:pPr>
              <w:rPr>
                <w:i/>
              </w:rPr>
            </w:pPr>
            <w:r w:rsidRPr="00425175">
              <w:rPr>
                <w:i/>
              </w:rPr>
              <w:t>Составление карт (картосхем) внешнеторговых связей России.</w:t>
            </w:r>
          </w:p>
          <w:p w:rsidR="00C85596" w:rsidRPr="00425175" w:rsidRDefault="00C85596" w:rsidP="00291FBC">
            <w:pPr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570432">
            <w:pPr>
              <w:widowControl w:val="0"/>
              <w:autoSpaceDE w:val="0"/>
              <w:autoSpaceDN w:val="0"/>
              <w:adjustRightInd w:val="0"/>
            </w:pPr>
            <w:r w:rsidRPr="00425175">
              <w:t>Умение объяснять современные особенности экономико-географического положения России.</w:t>
            </w:r>
          </w:p>
          <w:p w:rsidR="00C85596" w:rsidRPr="00425175" w:rsidRDefault="00C85596" w:rsidP="00570432">
            <w:pPr>
              <w:widowControl w:val="0"/>
              <w:autoSpaceDE w:val="0"/>
              <w:autoSpaceDN w:val="0"/>
              <w:adjustRightInd w:val="0"/>
            </w:pPr>
            <w:r w:rsidRPr="00425175">
              <w:t>Выделение основных товарных статей экспорта и импорта России.</w:t>
            </w:r>
          </w:p>
          <w:p w:rsidR="00C85596" w:rsidRPr="00425175" w:rsidRDefault="00C85596" w:rsidP="00CB00FE">
            <w:pPr>
              <w:rPr>
                <w:b/>
                <w:bCs/>
              </w:rPr>
            </w:pPr>
            <w:r w:rsidRPr="00425175">
              <w:t>Умение называть ведущих внешнеторговых партнеров России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1408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25175">
              <w:rPr>
                <w:b/>
                <w:bCs/>
              </w:rPr>
              <w:t>Раздел 8.</w:t>
            </w:r>
          </w:p>
          <w:p w:rsidR="00C85596" w:rsidRPr="00425175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ind w:right="-1"/>
              <w:rPr>
                <w:b/>
              </w:rPr>
            </w:pPr>
            <w:r w:rsidRPr="00425175">
              <w:rPr>
                <w:b/>
              </w:rPr>
              <w:t>Географические аспекты современных глобальных проблем человечества</w:t>
            </w:r>
          </w:p>
          <w:p w:rsidR="00C85596" w:rsidRPr="00425175" w:rsidRDefault="00C85596" w:rsidP="00854226">
            <w:pPr>
              <w:pStyle w:val="a6"/>
              <w:spacing w:line="240" w:lineRule="auto"/>
              <w:jc w:val="left"/>
              <w:rPr>
                <w:bCs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57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2064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874181" w:rsidP="00570432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570432">
            <w:pPr>
              <w:jc w:val="both"/>
            </w:pPr>
            <w:r w:rsidRPr="00425175"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C85596" w:rsidRPr="00425175" w:rsidRDefault="00C85596" w:rsidP="00570432">
            <w:pPr>
              <w:jc w:val="both"/>
              <w:rPr>
                <w:i/>
              </w:rPr>
            </w:pPr>
            <w:r w:rsidRPr="00425175">
              <w:rPr>
                <w:i/>
              </w:rPr>
              <w:t>Выявление и оценка важнейших международных событий и ситуаций, связанных с глобальными проблемами человечества.</w:t>
            </w:r>
          </w:p>
          <w:p w:rsidR="00C85596" w:rsidRPr="00425175" w:rsidRDefault="00C85596" w:rsidP="00570432">
            <w:pPr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глобальных проблем человечества.</w:t>
            </w:r>
          </w:p>
          <w:p w:rsidR="00C85596" w:rsidRPr="00425175" w:rsidRDefault="00C85596" w:rsidP="00570432">
            <w:pPr>
              <w:jc w:val="both"/>
              <w:rPr>
                <w:b/>
                <w:bCs/>
              </w:rPr>
            </w:pPr>
            <w:r w:rsidRPr="00425175"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F13912" w:rsidRPr="00425175" w:rsidRDefault="00F1391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i/>
          <w:iCs/>
        </w:rPr>
      </w:pPr>
    </w:p>
    <w:p w:rsidR="00603DD2" w:rsidRPr="00425175" w:rsidRDefault="00603DD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</w:rPr>
      </w:pPr>
      <w:r w:rsidRPr="00425175">
        <w:rPr>
          <w:b/>
          <w:iCs/>
        </w:rPr>
        <w:t xml:space="preserve">Примерные темы рефератов </w:t>
      </w:r>
      <w:r w:rsidRPr="00425175">
        <w:rPr>
          <w:b/>
        </w:rPr>
        <w:t>(</w:t>
      </w:r>
      <w:r w:rsidRPr="00425175">
        <w:rPr>
          <w:b/>
          <w:iCs/>
        </w:rPr>
        <w:t>докладов</w:t>
      </w:r>
      <w:r w:rsidRPr="00425175">
        <w:rPr>
          <w:b/>
        </w:rPr>
        <w:t>)</w:t>
      </w:r>
      <w:r w:rsidRPr="00425175">
        <w:rPr>
          <w:b/>
          <w:iCs/>
        </w:rPr>
        <w:t xml:space="preserve"> и </w:t>
      </w:r>
      <w:proofErr w:type="gramStart"/>
      <w:r w:rsidRPr="00425175">
        <w:rPr>
          <w:b/>
          <w:iCs/>
        </w:rPr>
        <w:t>индивидуальных проектов</w:t>
      </w:r>
      <w:proofErr w:type="gramEnd"/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Новейшие изменения политической карты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Особенности распределения различных видов минеральных ресурсов по регионам и странам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Типы природопользования в различных регионах и странах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Особенности современного воспроизводства мирового населения.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Демографическая политика в Китае и Индии: цели, методы, результаты.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Качество жизни населения в различных странах и регионах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Языки народов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Современные международные миграции населения.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Особенности урбанизации в развивающихся странах.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Размещение «сверхгородов» по регионам и странам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Ведущие мировые и региональные экономические интеграционные группировки.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«Мировые» города и их роль в современном развитии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Ведущие мировые районы плантационного растениеводства и товарного животноводства.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Изменение территориальной структуры мировой добычи нефти и природного газа.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Крупнейшие автомобилестроительные компании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Современный географический рисунок мирового морского портового хозяйства.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Международный туризм в различных странах и регионах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«Горячие точки» на карте Зарубежной Европы.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Запад и Восток Германии сегодня.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Этнолингвистический и религиозный состав населения </w:t>
      </w:r>
      <w:proofErr w:type="spellStart"/>
      <w:r w:rsidRPr="00425175">
        <w:t>субрегионов</w:t>
      </w:r>
      <w:proofErr w:type="spellEnd"/>
      <w:r w:rsidRPr="00425175">
        <w:t xml:space="preserve"> Зарубежной Азии.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Экономические реформы в Японии, Южной Корее и Китае.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Особенности политической карты Африки.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Типы воспроизводства населения, показатели качества жизни населения и уровень урбанизации в странах Африки.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Американская нация: от «плавильного котла» к «миске с салатом».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Географический рисунок хозяйства США.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Расово-этнический состав населения стран Латинской Америки.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Отрасли международной хозяйственной специализации Австралии.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Особенности современного экономико-географического положения России.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Внешняя торговля товарами России.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Глобальная проблема изменения климата. </w:t>
      </w:r>
    </w:p>
    <w:p w:rsidR="002F3E57" w:rsidRPr="00425175" w:rsidRDefault="002F3E57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D3DB3" w:rsidRPr="00425175" w:rsidRDefault="007D3DB3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  <w:sectPr w:rsidR="007D3DB3" w:rsidRPr="00425175" w:rsidSect="00251586">
          <w:pgSz w:w="16840" w:h="11907" w:orient="landscape"/>
          <w:pgMar w:top="284" w:right="1134" w:bottom="425" w:left="992" w:header="709" w:footer="709" w:gutter="0"/>
          <w:cols w:space="720"/>
        </w:sectPr>
      </w:pPr>
    </w:p>
    <w:p w:rsidR="007D3DB3" w:rsidRPr="00425175" w:rsidRDefault="007D3DB3" w:rsidP="00E5261A">
      <w:pPr>
        <w:pStyle w:val="1"/>
        <w:numPr>
          <w:ilvl w:val="0"/>
          <w:numId w:val="21"/>
        </w:numPr>
        <w:rPr>
          <w:b/>
          <w:caps/>
        </w:rPr>
      </w:pPr>
      <w:r w:rsidRPr="00425175">
        <w:rPr>
          <w:b/>
          <w:caps/>
        </w:rPr>
        <w:t>условия реализации  учебной дисциплины</w:t>
      </w:r>
    </w:p>
    <w:p w:rsidR="007D3DB3" w:rsidRPr="00425175" w:rsidRDefault="007D3DB3" w:rsidP="007D3DB3"/>
    <w:p w:rsidR="00570432" w:rsidRPr="00425175" w:rsidRDefault="00570432" w:rsidP="0057043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425175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570432" w:rsidRPr="00425175" w:rsidRDefault="00BC6FB1" w:rsidP="00BC6FB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proofErr w:type="gramStart"/>
      <w:r w:rsidRPr="00425175">
        <w:t>Для</w:t>
      </w:r>
      <w:proofErr w:type="gramEnd"/>
      <w:r w:rsidRPr="00425175">
        <w:t xml:space="preserve">  </w:t>
      </w:r>
      <w:proofErr w:type="gramStart"/>
      <w:r w:rsidRPr="00425175">
        <w:t>р</w:t>
      </w:r>
      <w:r w:rsidR="00570432" w:rsidRPr="00425175">
        <w:t>еализация</w:t>
      </w:r>
      <w:proofErr w:type="gramEnd"/>
      <w:r w:rsidR="00570432" w:rsidRPr="00425175">
        <w:t xml:space="preserve"> программы дисциплины</w:t>
      </w:r>
      <w:r w:rsidRPr="00425175">
        <w:t xml:space="preserve"> в лицее имеется</w:t>
      </w:r>
      <w:r w:rsidR="00570432" w:rsidRPr="00425175">
        <w:t xml:space="preserve"> учебн</w:t>
      </w:r>
      <w:r w:rsidRPr="00425175">
        <w:t xml:space="preserve">ый </w:t>
      </w:r>
      <w:r w:rsidR="00570432" w:rsidRPr="00425175">
        <w:t xml:space="preserve"> кабинет социально-экономических дисциплин</w:t>
      </w:r>
    </w:p>
    <w:p w:rsidR="00570432" w:rsidRPr="00425175" w:rsidRDefault="00570432" w:rsidP="00BC6FB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425175">
        <w:t xml:space="preserve">Оборудование учебного кабинета: </w:t>
      </w:r>
      <w:r w:rsidRPr="00425175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570432" w:rsidRPr="00425175" w:rsidRDefault="00570432" w:rsidP="00BC6FB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425175">
        <w:t xml:space="preserve">Технические средства обучения: </w:t>
      </w:r>
      <w:proofErr w:type="spellStart"/>
      <w:r w:rsidRPr="00425175">
        <w:rPr>
          <w:rFonts w:eastAsiaTheme="minorHAnsi"/>
          <w:lang w:eastAsia="en-US"/>
        </w:rPr>
        <w:t>мультимедийное</w:t>
      </w:r>
      <w:proofErr w:type="spellEnd"/>
      <w:r w:rsidRPr="00425175">
        <w:rPr>
          <w:rFonts w:eastAsiaTheme="minorHAnsi"/>
          <w:lang w:eastAsia="en-US"/>
        </w:rPr>
        <w:t xml:space="preserve"> оборудование; </w:t>
      </w:r>
      <w:r w:rsidRPr="00425175">
        <w:t xml:space="preserve"> </w:t>
      </w:r>
      <w:r w:rsidRPr="00425175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7D3DB3" w:rsidRPr="00425175" w:rsidRDefault="007D3DB3" w:rsidP="00BC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D3DB3" w:rsidRPr="00425175" w:rsidRDefault="00E5261A" w:rsidP="007D3DB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425175">
        <w:rPr>
          <w:rFonts w:eastAsiaTheme="minorHAnsi"/>
          <w:b/>
          <w:lang w:eastAsia="en-US"/>
        </w:rPr>
        <w:t>4</w:t>
      </w:r>
      <w:r w:rsidR="007D3DB3" w:rsidRPr="00425175">
        <w:rPr>
          <w:rFonts w:eastAsiaTheme="minorHAnsi"/>
          <w:b/>
          <w:lang w:eastAsia="en-US"/>
        </w:rPr>
        <w:t xml:space="preserve">.2 </w:t>
      </w:r>
      <w:r w:rsidR="00570432" w:rsidRPr="0042517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  <w:r w:rsidR="00570432" w:rsidRPr="00425175">
        <w:rPr>
          <w:rFonts w:eastAsiaTheme="minorHAnsi"/>
          <w:b/>
          <w:lang w:eastAsia="en-US"/>
        </w:rPr>
        <w:t xml:space="preserve"> 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ind w:firstLine="709"/>
      </w:pPr>
    </w:p>
    <w:p w:rsidR="007D3DB3" w:rsidRPr="00425175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425175">
        <w:rPr>
          <w:b/>
        </w:rPr>
        <w:t>Для студентов</w:t>
      </w:r>
    </w:p>
    <w:p w:rsidR="007D3DB3" w:rsidRPr="00425175" w:rsidRDefault="007D3DB3" w:rsidP="007D3DB3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3"/>
        <w:jc w:val="both"/>
        <w:rPr>
          <w:i/>
          <w:iCs/>
        </w:rPr>
      </w:pPr>
    </w:p>
    <w:p w:rsidR="009E6F03" w:rsidRPr="00425175" w:rsidRDefault="009E6F03" w:rsidP="009E6F03">
      <w:pPr>
        <w:autoSpaceDE w:val="0"/>
        <w:autoSpaceDN w:val="0"/>
        <w:adjustRightInd w:val="0"/>
        <w:jc w:val="both"/>
      </w:pPr>
      <w:r w:rsidRPr="00425175"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</w:r>
    </w:p>
    <w:p w:rsidR="009E6F03" w:rsidRPr="00425175" w:rsidRDefault="009E6F03" w:rsidP="009E6F03">
      <w:pPr>
        <w:autoSpaceDE w:val="0"/>
        <w:autoSpaceDN w:val="0"/>
        <w:adjustRightInd w:val="0"/>
        <w:jc w:val="both"/>
      </w:pPr>
      <w:proofErr w:type="spellStart"/>
      <w:r w:rsidRPr="00425175">
        <w:t>Петрусюк</w:t>
      </w:r>
      <w:proofErr w:type="spellEnd"/>
      <w:r w:rsidRPr="00425175">
        <w:t xml:space="preserve"> О.А. География. Дидактические материалы: учеб</w:t>
      </w:r>
      <w:proofErr w:type="gramStart"/>
      <w:r w:rsidRPr="00425175">
        <w:t>.</w:t>
      </w:r>
      <w:proofErr w:type="gramEnd"/>
      <w:r w:rsidRPr="00425175">
        <w:t xml:space="preserve"> </w:t>
      </w:r>
      <w:proofErr w:type="gramStart"/>
      <w:r w:rsidRPr="00425175">
        <w:t>п</w:t>
      </w:r>
      <w:proofErr w:type="gramEnd"/>
      <w:r w:rsidRPr="00425175">
        <w:t>особие для студентов профессиональных образовательных организаций, осваивающих профессии и специальности СПО.– М., 2017</w:t>
      </w:r>
    </w:p>
    <w:p w:rsidR="009E6F03" w:rsidRPr="00425175" w:rsidRDefault="009E6F03" w:rsidP="009E6F03">
      <w:pPr>
        <w:autoSpaceDE w:val="0"/>
        <w:autoSpaceDN w:val="0"/>
        <w:adjustRightInd w:val="0"/>
        <w:jc w:val="both"/>
      </w:pPr>
      <w:proofErr w:type="spellStart"/>
      <w:r w:rsidRPr="00425175">
        <w:t>Петрусюк</w:t>
      </w:r>
      <w:proofErr w:type="spellEnd"/>
      <w:r w:rsidRPr="00425175">
        <w:t xml:space="preserve"> О.А. География. Контрольные задания: учеб</w:t>
      </w:r>
      <w:proofErr w:type="gramStart"/>
      <w:r w:rsidRPr="00425175">
        <w:t>.</w:t>
      </w:r>
      <w:proofErr w:type="gramEnd"/>
      <w:r w:rsidRPr="00425175">
        <w:t xml:space="preserve"> </w:t>
      </w:r>
      <w:proofErr w:type="gramStart"/>
      <w:r w:rsidRPr="00425175">
        <w:t>п</w:t>
      </w:r>
      <w:proofErr w:type="gramEnd"/>
      <w:r w:rsidRPr="00425175">
        <w:t>особие для студентов профессиональных образовательных организаций, осваивающих профессии и специальности СПО. – М., 2017</w:t>
      </w:r>
    </w:p>
    <w:p w:rsidR="007D3DB3" w:rsidRPr="00425175" w:rsidRDefault="009E6F03" w:rsidP="009E6F03">
      <w:pPr>
        <w:autoSpaceDE w:val="0"/>
        <w:autoSpaceDN w:val="0"/>
        <w:adjustRightInd w:val="0"/>
        <w:jc w:val="both"/>
        <w:rPr>
          <w:i/>
          <w:iCs/>
        </w:rPr>
      </w:pPr>
      <w:proofErr w:type="spellStart"/>
      <w:r w:rsidRPr="00425175">
        <w:t>Петрусюк</w:t>
      </w:r>
      <w:proofErr w:type="spellEnd"/>
      <w:r w:rsidRPr="00425175">
        <w:t xml:space="preserve">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9E6F03" w:rsidRPr="00425175" w:rsidRDefault="007D3DB3" w:rsidP="009E6F03">
      <w:pPr>
        <w:widowControl w:val="0"/>
        <w:autoSpaceDE w:val="0"/>
        <w:autoSpaceDN w:val="0"/>
        <w:adjustRightInd w:val="0"/>
        <w:rPr>
          <w:b/>
        </w:rPr>
      </w:pPr>
      <w:r w:rsidRPr="00425175">
        <w:rPr>
          <w:b/>
        </w:rPr>
        <w:t>Для преподавателей</w:t>
      </w:r>
      <w:r w:rsidR="009E6F03" w:rsidRPr="00425175">
        <w:rPr>
          <w:b/>
        </w:rPr>
        <w:t xml:space="preserve"> </w:t>
      </w:r>
    </w:p>
    <w:p w:rsidR="009E6F03" w:rsidRPr="00425175" w:rsidRDefault="009E6F03" w:rsidP="009E6F03">
      <w:pPr>
        <w:autoSpaceDE w:val="0"/>
        <w:autoSpaceDN w:val="0"/>
        <w:adjustRightInd w:val="0"/>
        <w:jc w:val="both"/>
      </w:pPr>
      <w:proofErr w:type="gramStart"/>
      <w:r w:rsidRPr="00425175">
        <w:t xml:space="preserve">Об образовании в Российской Федерации: </w:t>
      </w:r>
      <w:proofErr w:type="spellStart"/>
      <w:r w:rsidRPr="00425175">
        <w:t>федер</w:t>
      </w:r>
      <w:proofErr w:type="spellEnd"/>
      <w:r w:rsidRPr="00425175"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425175">
        <w:t>изм</w:t>
      </w:r>
      <w:proofErr w:type="spellEnd"/>
      <w:r w:rsidRPr="00425175">
        <w:t xml:space="preserve">., внесенными Федеральным законом от 04.06.2014 № 145-ФЗ, в ред. От 03.07.2016, с </w:t>
      </w:r>
      <w:proofErr w:type="spellStart"/>
      <w:r w:rsidRPr="00425175">
        <w:t>изм</w:t>
      </w:r>
      <w:proofErr w:type="spellEnd"/>
      <w:r w:rsidRPr="00425175">
        <w:t>. от</w:t>
      </w:r>
      <w:proofErr w:type="gramEnd"/>
      <w:r w:rsidRPr="00425175">
        <w:t xml:space="preserve"> 19.12.2016.) </w:t>
      </w:r>
    </w:p>
    <w:p w:rsidR="009E6F03" w:rsidRPr="00425175" w:rsidRDefault="009E6F03" w:rsidP="009E6F03">
      <w:pPr>
        <w:widowControl w:val="0"/>
        <w:overflowPunct w:val="0"/>
        <w:autoSpaceDE w:val="0"/>
        <w:autoSpaceDN w:val="0"/>
        <w:adjustRightInd w:val="0"/>
        <w:spacing w:line="230" w:lineRule="auto"/>
      </w:pPr>
      <w:r w:rsidRPr="00425175">
        <w:t xml:space="preserve">Приказ </w:t>
      </w:r>
      <w:proofErr w:type="spellStart"/>
      <w:r w:rsidRPr="00425175">
        <w:t>Минобрнауки</w:t>
      </w:r>
      <w:proofErr w:type="spellEnd"/>
      <w:r w:rsidRPr="00425175"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9E6F03" w:rsidRPr="00425175" w:rsidRDefault="009E6F03" w:rsidP="009E6F03">
      <w:pPr>
        <w:widowControl w:val="0"/>
        <w:autoSpaceDE w:val="0"/>
        <w:autoSpaceDN w:val="0"/>
        <w:adjustRightInd w:val="0"/>
        <w:spacing w:line="4" w:lineRule="exact"/>
      </w:pPr>
    </w:p>
    <w:p w:rsidR="009E6F03" w:rsidRPr="00425175" w:rsidRDefault="009E6F03" w:rsidP="009E6F03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</w:pPr>
      <w:r w:rsidRPr="00425175">
        <w:t xml:space="preserve">Приказ </w:t>
      </w:r>
      <w:proofErr w:type="spellStart"/>
      <w:r w:rsidRPr="00425175">
        <w:t>Минобрнауки</w:t>
      </w:r>
      <w:proofErr w:type="spellEnd"/>
      <w:r w:rsidRPr="00425175"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9E6F03" w:rsidRPr="00425175" w:rsidRDefault="009E6F03" w:rsidP="009E6F03">
      <w:pPr>
        <w:autoSpaceDE w:val="0"/>
        <w:autoSpaceDN w:val="0"/>
        <w:adjustRightInd w:val="0"/>
      </w:pPr>
      <w:r w:rsidRPr="00425175"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9E6F03" w:rsidRPr="00425175" w:rsidRDefault="009E6F03" w:rsidP="009E6F03">
      <w:pPr>
        <w:widowControl w:val="0"/>
        <w:autoSpaceDE w:val="0"/>
        <w:autoSpaceDN w:val="0"/>
        <w:adjustRightInd w:val="0"/>
        <w:spacing w:line="7" w:lineRule="exact"/>
      </w:pPr>
    </w:p>
    <w:p w:rsidR="009E6F03" w:rsidRPr="00425175" w:rsidRDefault="009E6F03" w:rsidP="009E6F03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425175">
        <w:t xml:space="preserve">Письмо Департамента государственной политики в сфере подготовки рабочих кадров и ДПО </w:t>
      </w:r>
      <w:proofErr w:type="spellStart"/>
      <w:r w:rsidRPr="00425175">
        <w:t>Минобрнауки</w:t>
      </w:r>
      <w:proofErr w:type="spellEnd"/>
      <w:r w:rsidRPr="00425175"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9E6F03" w:rsidRPr="00425175" w:rsidRDefault="009E6F03" w:rsidP="00874181">
      <w:pPr>
        <w:tabs>
          <w:tab w:val="left" w:pos="0"/>
        </w:tabs>
        <w:autoSpaceDE w:val="0"/>
        <w:autoSpaceDN w:val="0"/>
        <w:adjustRightInd w:val="0"/>
        <w:jc w:val="both"/>
      </w:pPr>
      <w:r w:rsidRPr="00425175"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9E6F03" w:rsidRPr="00425175" w:rsidRDefault="009E6F03" w:rsidP="00874181">
      <w:pPr>
        <w:widowControl w:val="0"/>
        <w:tabs>
          <w:tab w:val="left" w:pos="0"/>
        </w:tabs>
        <w:autoSpaceDE w:val="0"/>
        <w:autoSpaceDN w:val="0"/>
        <w:adjustRightInd w:val="0"/>
        <w:spacing w:line="234" w:lineRule="auto"/>
      </w:pPr>
      <w:r w:rsidRPr="00425175">
        <w:t>География: журнал. — М.: Издательский дом «Первое сентября».</w:t>
      </w:r>
    </w:p>
    <w:p w:rsidR="009E6F03" w:rsidRPr="00425175" w:rsidRDefault="009E6F03" w:rsidP="00874181">
      <w:pPr>
        <w:widowControl w:val="0"/>
        <w:tabs>
          <w:tab w:val="left" w:pos="0"/>
        </w:tabs>
        <w:autoSpaceDE w:val="0"/>
        <w:autoSpaceDN w:val="0"/>
        <w:adjustRightInd w:val="0"/>
        <w:spacing w:line="4" w:lineRule="exact"/>
      </w:pPr>
    </w:p>
    <w:p w:rsidR="009E6F03" w:rsidRPr="00425175" w:rsidRDefault="009E6F03" w:rsidP="00874181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</w:pPr>
      <w:r w:rsidRPr="00425175">
        <w:t>География в школе: научно-методический журнал. — М.: Издательство «Школьная пресса».</w:t>
      </w:r>
    </w:p>
    <w:p w:rsidR="009E6F03" w:rsidRPr="00425175" w:rsidRDefault="009E6F03" w:rsidP="00874181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230" w:lineRule="auto"/>
        <w:jc w:val="both"/>
      </w:pPr>
      <w:r w:rsidRPr="00425175">
        <w:t>География и экология в школе XXI века: научно-методический журнал. — М.: Издательский дом «Школа-Пресс 1».</w:t>
      </w:r>
    </w:p>
    <w:p w:rsidR="009E6F03" w:rsidRPr="00425175" w:rsidRDefault="009E6F03" w:rsidP="00874181">
      <w:pPr>
        <w:widowControl w:val="0"/>
        <w:tabs>
          <w:tab w:val="left" w:pos="0"/>
        </w:tabs>
        <w:autoSpaceDE w:val="0"/>
        <w:autoSpaceDN w:val="0"/>
        <w:adjustRightInd w:val="0"/>
        <w:spacing w:line="234" w:lineRule="auto"/>
      </w:pPr>
      <w:proofErr w:type="spellStart"/>
      <w:r w:rsidRPr="00425175">
        <w:rPr>
          <w:i/>
          <w:iCs/>
        </w:rPr>
        <w:t>Домогацких</w:t>
      </w:r>
      <w:proofErr w:type="spellEnd"/>
      <w:r w:rsidRPr="00425175">
        <w:rPr>
          <w:i/>
          <w:iCs/>
        </w:rPr>
        <w:t xml:space="preserve"> Е</w:t>
      </w:r>
      <w:r w:rsidRPr="00425175">
        <w:t>.</w:t>
      </w:r>
      <w:r w:rsidRPr="00425175">
        <w:rPr>
          <w:i/>
          <w:iCs/>
        </w:rPr>
        <w:t>М</w:t>
      </w:r>
      <w:r w:rsidRPr="00425175">
        <w:t>.,</w:t>
      </w:r>
      <w:r w:rsidRPr="00425175">
        <w:rPr>
          <w:i/>
          <w:iCs/>
        </w:rPr>
        <w:t xml:space="preserve"> Алексеевский Н</w:t>
      </w:r>
      <w:r w:rsidRPr="00425175">
        <w:t>.</w:t>
      </w:r>
      <w:r w:rsidRPr="00425175">
        <w:rPr>
          <w:i/>
          <w:iCs/>
        </w:rPr>
        <w:t>И</w:t>
      </w:r>
      <w:r w:rsidRPr="00425175">
        <w:t>.</w:t>
      </w:r>
      <w:r w:rsidRPr="00425175">
        <w:rPr>
          <w:i/>
          <w:iCs/>
        </w:rPr>
        <w:t xml:space="preserve"> </w:t>
      </w:r>
      <w:r w:rsidRPr="00425175">
        <w:t>География:</w:t>
      </w:r>
      <w:r w:rsidRPr="00425175">
        <w:rPr>
          <w:i/>
          <w:iCs/>
        </w:rPr>
        <w:t xml:space="preserve"> </w:t>
      </w:r>
      <w:r w:rsidRPr="00425175">
        <w:t>в</w:t>
      </w:r>
      <w:r w:rsidRPr="00425175">
        <w:rPr>
          <w:i/>
          <w:iCs/>
        </w:rPr>
        <w:t xml:space="preserve"> </w:t>
      </w:r>
      <w:r w:rsidRPr="00425175">
        <w:t>2</w:t>
      </w:r>
      <w:r w:rsidRPr="00425175">
        <w:rPr>
          <w:i/>
          <w:iCs/>
        </w:rPr>
        <w:t xml:space="preserve"> </w:t>
      </w:r>
      <w:r w:rsidRPr="00425175">
        <w:t>ч. 10—11</w:t>
      </w:r>
      <w:r w:rsidRPr="00425175">
        <w:rPr>
          <w:i/>
          <w:iCs/>
        </w:rPr>
        <w:t xml:space="preserve"> </w:t>
      </w:r>
      <w:r w:rsidRPr="00425175">
        <w:t>классы. —</w:t>
      </w:r>
      <w:r w:rsidRPr="00425175">
        <w:rPr>
          <w:i/>
          <w:iCs/>
        </w:rPr>
        <w:t xml:space="preserve"> </w:t>
      </w:r>
      <w:r w:rsidRPr="00425175">
        <w:t>М.: 2014.</w:t>
      </w:r>
    </w:p>
    <w:p w:rsidR="009E6F03" w:rsidRPr="00425175" w:rsidRDefault="009E6F03" w:rsidP="00874181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233" w:lineRule="auto"/>
        <w:jc w:val="both"/>
      </w:pPr>
      <w:proofErr w:type="spellStart"/>
      <w:r w:rsidRPr="00425175">
        <w:rPr>
          <w:i/>
          <w:iCs/>
        </w:rPr>
        <w:t>Петрусюк</w:t>
      </w:r>
      <w:proofErr w:type="spellEnd"/>
      <w:r w:rsidRPr="00425175">
        <w:rPr>
          <w:i/>
          <w:iCs/>
        </w:rPr>
        <w:t xml:space="preserve"> О</w:t>
      </w:r>
      <w:r w:rsidRPr="00425175">
        <w:t>.</w:t>
      </w:r>
      <w:r w:rsidRPr="00425175">
        <w:rPr>
          <w:i/>
          <w:iCs/>
        </w:rPr>
        <w:t>А</w:t>
      </w:r>
      <w:r w:rsidRPr="00425175">
        <w:t>.</w:t>
      </w:r>
      <w:r w:rsidRPr="00425175">
        <w:rPr>
          <w:i/>
          <w:iCs/>
        </w:rPr>
        <w:t xml:space="preserve"> </w:t>
      </w:r>
      <w:r w:rsidRPr="00425175">
        <w:t>География для профессий и специальностей социально-экономического</w:t>
      </w:r>
      <w:r w:rsidRPr="00425175">
        <w:rPr>
          <w:i/>
          <w:iCs/>
        </w:rPr>
        <w:t xml:space="preserve"> </w:t>
      </w:r>
      <w:r w:rsidRPr="00425175">
        <w:t>профиля: Методические рекомендации. — М., 2014.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spacing w:line="309" w:lineRule="exact"/>
      </w:pPr>
    </w:p>
    <w:p w:rsidR="007D3DB3" w:rsidRPr="00425175" w:rsidRDefault="007D3DB3" w:rsidP="007D3DB3">
      <w:pPr>
        <w:widowControl w:val="0"/>
        <w:autoSpaceDE w:val="0"/>
        <w:autoSpaceDN w:val="0"/>
        <w:adjustRightInd w:val="0"/>
        <w:jc w:val="both"/>
        <w:rPr>
          <w:b/>
        </w:rPr>
      </w:pPr>
      <w:r w:rsidRPr="00425175">
        <w:rPr>
          <w:b/>
        </w:rPr>
        <w:t>Справочники, энциклопедии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spacing w:line="109" w:lineRule="exact"/>
      </w:pPr>
    </w:p>
    <w:p w:rsidR="007D3DB3" w:rsidRPr="00425175" w:rsidRDefault="007D3DB3" w:rsidP="00874181">
      <w:pPr>
        <w:widowControl w:val="0"/>
        <w:overflowPunct w:val="0"/>
        <w:autoSpaceDE w:val="0"/>
        <w:autoSpaceDN w:val="0"/>
        <w:adjustRightInd w:val="0"/>
        <w:spacing w:line="230" w:lineRule="auto"/>
        <w:ind w:right="580"/>
      </w:pPr>
      <w:r w:rsidRPr="00425175">
        <w:t>Африка: энциклопедический справочник: в 2 т. / гл. ред. А.Громыко. — М., 1987. Российский энциклопедический словарь. — М., 2011.</w:t>
      </w:r>
    </w:p>
    <w:p w:rsidR="007D3DB3" w:rsidRPr="00425175" w:rsidRDefault="007D3DB3" w:rsidP="00874181">
      <w:pPr>
        <w:widowControl w:val="0"/>
        <w:autoSpaceDE w:val="0"/>
        <w:autoSpaceDN w:val="0"/>
        <w:adjustRightInd w:val="0"/>
        <w:spacing w:line="234" w:lineRule="auto"/>
      </w:pPr>
      <w:r w:rsidRPr="00425175">
        <w:t xml:space="preserve">Универсальная школьная энциклопедия: в 2 т. / под ред. </w:t>
      </w:r>
      <w:proofErr w:type="spellStart"/>
      <w:r w:rsidRPr="00425175">
        <w:t>Е.Хлебалина</w:t>
      </w:r>
      <w:proofErr w:type="spellEnd"/>
      <w:r w:rsidRPr="00425175">
        <w:t xml:space="preserve">, </w:t>
      </w:r>
      <w:proofErr w:type="spellStart"/>
      <w:r w:rsidRPr="00425175">
        <w:t>Д.Володихина</w:t>
      </w:r>
      <w:proofErr w:type="spellEnd"/>
      <w:r w:rsidRPr="00425175">
        <w:t xml:space="preserve">. </w:t>
      </w:r>
      <w:proofErr w:type="gramStart"/>
      <w:r w:rsidRPr="00425175">
        <w:t>—М</w:t>
      </w:r>
      <w:proofErr w:type="gramEnd"/>
      <w:r w:rsidRPr="00425175">
        <w:t>., 2003.</w:t>
      </w:r>
    </w:p>
    <w:p w:rsidR="007D3DB3" w:rsidRPr="00425175" w:rsidRDefault="007D3DB3" w:rsidP="00874181">
      <w:pPr>
        <w:widowControl w:val="0"/>
        <w:autoSpaceDE w:val="0"/>
        <w:autoSpaceDN w:val="0"/>
        <w:adjustRightInd w:val="0"/>
        <w:spacing w:line="233" w:lineRule="auto"/>
      </w:pPr>
      <w:r w:rsidRPr="00425175">
        <w:t xml:space="preserve">Энциклопедия для детей. Культуры мира: </w:t>
      </w:r>
      <w:proofErr w:type="spellStart"/>
      <w:r w:rsidRPr="00425175">
        <w:t>мультимедийное</w:t>
      </w:r>
      <w:proofErr w:type="spellEnd"/>
      <w:r w:rsidRPr="00425175">
        <w:t xml:space="preserve"> приложение (компакт-диск). </w:t>
      </w:r>
      <w:proofErr w:type="gramStart"/>
      <w:r w:rsidRPr="00425175">
        <w:t>—М</w:t>
      </w:r>
      <w:proofErr w:type="gramEnd"/>
      <w:r w:rsidRPr="00425175">
        <w:t>., 2004.</w:t>
      </w:r>
    </w:p>
    <w:p w:rsidR="007D3DB3" w:rsidRPr="00425175" w:rsidRDefault="007D3DB3" w:rsidP="00874181">
      <w:pPr>
        <w:widowControl w:val="0"/>
        <w:autoSpaceDE w:val="0"/>
        <w:autoSpaceDN w:val="0"/>
        <w:adjustRightInd w:val="0"/>
        <w:spacing w:line="233" w:lineRule="auto"/>
      </w:pPr>
      <w:r w:rsidRPr="00425175">
        <w:t xml:space="preserve">Энциклопедия для детей. — Т 13. Страны. Народы. Цивилизации / гл. ред. М.Д.Аксенова. </w:t>
      </w:r>
      <w:proofErr w:type="gramStart"/>
      <w:r w:rsidRPr="00425175">
        <w:t>—М</w:t>
      </w:r>
      <w:proofErr w:type="gramEnd"/>
      <w:r w:rsidRPr="00425175">
        <w:t>., 2001.</w:t>
      </w:r>
    </w:p>
    <w:p w:rsidR="007D3DB3" w:rsidRPr="00425175" w:rsidRDefault="007D3DB3" w:rsidP="00874181">
      <w:pPr>
        <w:widowControl w:val="0"/>
        <w:autoSpaceDE w:val="0"/>
        <w:autoSpaceDN w:val="0"/>
        <w:adjustRightInd w:val="0"/>
        <w:spacing w:line="233" w:lineRule="auto"/>
      </w:pPr>
      <w:r w:rsidRPr="00425175">
        <w:t>Энциклопедия стран мира / гл. ред. Н.А. Симония. — М., 2004.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ind w:left="3220"/>
      </w:pPr>
      <w:bookmarkStart w:id="2" w:name="page37"/>
      <w:bookmarkEnd w:id="2"/>
    </w:p>
    <w:p w:rsidR="007D3DB3" w:rsidRPr="00425175" w:rsidRDefault="007D3DB3" w:rsidP="007D3DB3">
      <w:pPr>
        <w:widowControl w:val="0"/>
        <w:autoSpaceDE w:val="0"/>
        <w:autoSpaceDN w:val="0"/>
        <w:adjustRightInd w:val="0"/>
        <w:rPr>
          <w:b/>
        </w:rPr>
      </w:pPr>
      <w:r w:rsidRPr="00425175">
        <w:rPr>
          <w:b/>
        </w:rPr>
        <w:t>Интернет-ресурсы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spacing w:line="109" w:lineRule="exact"/>
      </w:pPr>
    </w:p>
    <w:p w:rsidR="007D3DB3" w:rsidRPr="00425175" w:rsidRDefault="007D3DB3" w:rsidP="00874181">
      <w:pPr>
        <w:widowControl w:val="0"/>
        <w:overflowPunct w:val="0"/>
        <w:autoSpaceDE w:val="0"/>
        <w:autoSpaceDN w:val="0"/>
        <w:adjustRightInd w:val="0"/>
        <w:spacing w:line="230" w:lineRule="auto"/>
      </w:pPr>
      <w:r w:rsidRPr="00425175">
        <w:t xml:space="preserve">www.wikipedia.org (сайт </w:t>
      </w:r>
      <w:proofErr w:type="gramStart"/>
      <w:r w:rsidRPr="00425175">
        <w:t>Общедоступной</w:t>
      </w:r>
      <w:proofErr w:type="gramEnd"/>
      <w:r w:rsidRPr="00425175">
        <w:t xml:space="preserve"> </w:t>
      </w:r>
      <w:proofErr w:type="spellStart"/>
      <w:r w:rsidRPr="00425175">
        <w:t>мультиязычной</w:t>
      </w:r>
      <w:proofErr w:type="spellEnd"/>
      <w:r w:rsidRPr="00425175">
        <w:t xml:space="preserve"> универсальной </w:t>
      </w:r>
      <w:proofErr w:type="spellStart"/>
      <w:r w:rsidRPr="00425175">
        <w:t>интернет-энциклопедии</w:t>
      </w:r>
      <w:proofErr w:type="spellEnd"/>
      <w:r w:rsidRPr="00425175">
        <w:t>).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spacing w:line="5" w:lineRule="exact"/>
      </w:pPr>
    </w:p>
    <w:p w:rsidR="007D3DB3" w:rsidRPr="00425175" w:rsidRDefault="007D3DB3" w:rsidP="00874181">
      <w:pPr>
        <w:widowControl w:val="0"/>
        <w:overflowPunct w:val="0"/>
        <w:autoSpaceDE w:val="0"/>
        <w:autoSpaceDN w:val="0"/>
        <w:adjustRightInd w:val="0"/>
        <w:spacing w:line="230" w:lineRule="auto"/>
      </w:pPr>
      <w:proofErr w:type="gramStart"/>
      <w:r w:rsidRPr="00425175">
        <w:t>www.faostat3.fao.org (сайт Международной сельскохозяйственной и продовольственной организации при ООН (ФАО).</w:t>
      </w:r>
      <w:proofErr w:type="gramEnd"/>
    </w:p>
    <w:p w:rsidR="007D3DB3" w:rsidRPr="00425175" w:rsidRDefault="007D3DB3" w:rsidP="007D3DB3">
      <w:pPr>
        <w:widowControl w:val="0"/>
        <w:autoSpaceDE w:val="0"/>
        <w:autoSpaceDN w:val="0"/>
        <w:adjustRightInd w:val="0"/>
        <w:spacing w:line="5" w:lineRule="exact"/>
      </w:pPr>
    </w:p>
    <w:p w:rsidR="007D3DB3" w:rsidRPr="00425175" w:rsidRDefault="007D3DB3" w:rsidP="00874181">
      <w:pPr>
        <w:widowControl w:val="0"/>
        <w:overflowPunct w:val="0"/>
        <w:autoSpaceDE w:val="0"/>
        <w:autoSpaceDN w:val="0"/>
        <w:adjustRightInd w:val="0"/>
        <w:spacing w:line="231" w:lineRule="auto"/>
        <w:ind w:right="60"/>
      </w:pPr>
      <w:r w:rsidRPr="00425175">
        <w:t xml:space="preserve">www.minerals.usgs.gov/minerals/pubs/county (сайт Геологической службы США). </w:t>
      </w:r>
      <w:proofErr w:type="spellStart"/>
      <w:r w:rsidRPr="00425175">
        <w:t>www.school-collection.edu.ru</w:t>
      </w:r>
      <w:proofErr w:type="spellEnd"/>
      <w:r w:rsidRPr="00425175">
        <w:t xml:space="preserve"> («</w:t>
      </w:r>
      <w:proofErr w:type="gramStart"/>
      <w:r w:rsidRPr="00425175">
        <w:t>Единая</w:t>
      </w:r>
      <w:proofErr w:type="gramEnd"/>
      <w:r w:rsidRPr="00425175">
        <w:t xml:space="preserve"> коллекции цифровых образовательных ресурсов»). </w:t>
      </w:r>
      <w:proofErr w:type="spellStart"/>
      <w:r w:rsidRPr="00425175">
        <w:t>www.simvolika.rsl.ru</w:t>
      </w:r>
      <w:proofErr w:type="spellEnd"/>
      <w:r w:rsidRPr="00425175">
        <w:t xml:space="preserve"> (сайт «Гербы городов Российской Федерации»).</w:t>
      </w:r>
    </w:p>
    <w:p w:rsidR="00E5261A" w:rsidRPr="00425175" w:rsidRDefault="00E5261A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  <w:sectPr w:rsidR="00E5261A" w:rsidRPr="00425175" w:rsidSect="007D3DB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425175" w:rsidRDefault="00E5261A" w:rsidP="00E5261A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425175">
        <w:rPr>
          <w:b/>
          <w:bCs/>
          <w:caps/>
        </w:rPr>
        <w:t>5. Контроль и оценка результатов освоения Дисциплины</w:t>
      </w:r>
    </w:p>
    <w:tbl>
      <w:tblPr>
        <w:tblW w:w="1050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2"/>
        <w:gridCol w:w="4161"/>
        <w:gridCol w:w="2700"/>
      </w:tblGrid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425175">
              <w:rPr>
                <w:b/>
                <w:bCs/>
              </w:rPr>
              <w:t>метапредметные</w:t>
            </w:r>
            <w:proofErr w:type="spellEnd"/>
            <w:r w:rsidRPr="00425175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Методы и формы контроля</w:t>
            </w:r>
          </w:p>
        </w:tc>
      </w:tr>
      <w:tr w:rsidR="00B65855" w:rsidRPr="00425175" w:rsidTr="00626CC4">
        <w:tc>
          <w:tcPr>
            <w:tcW w:w="10503" w:type="dxa"/>
            <w:gridSpan w:val="3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425175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  <w:p w:rsidR="00B65855" w:rsidRPr="00425175" w:rsidRDefault="00B65855" w:rsidP="00626CC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представлениями о современной географической науке, ее участии в решении важнейших проблем человечества; </w:t>
            </w:r>
          </w:p>
          <w:p w:rsidR="00B65855" w:rsidRPr="00425175" w:rsidRDefault="00B65855" w:rsidP="00626CC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>решение си</w:t>
            </w:r>
            <w:r w:rsidR="00BC6FB1" w:rsidRPr="00425175">
              <w:rPr>
                <w:sz w:val="20"/>
                <w:szCs w:val="20"/>
              </w:rPr>
              <w:t xml:space="preserve">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 xml:space="preserve">; тестирование; ИКТ; </w:t>
            </w:r>
            <w:r w:rsidR="00BC6FB1" w:rsidRPr="00425175">
              <w:rPr>
                <w:sz w:val="20"/>
                <w:szCs w:val="20"/>
              </w:rPr>
              <w:t xml:space="preserve"> написание </w:t>
            </w:r>
            <w:r w:rsidRPr="00425175">
              <w:rPr>
                <w:sz w:val="20"/>
                <w:szCs w:val="20"/>
              </w:rPr>
              <w:t>рефератов.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65855" w:rsidP="00BC6FB1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proofErr w:type="spellStart"/>
            <w:r w:rsidRPr="00425175">
              <w:t>сформированность</w:t>
            </w:r>
            <w:proofErr w:type="spellEnd"/>
            <w:r w:rsidRPr="00425175"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B65855" w:rsidRPr="00425175" w:rsidRDefault="00B65855" w:rsidP="00626CC4">
            <w:pPr>
              <w:tabs>
                <w:tab w:val="left" w:pos="1095"/>
              </w:tabs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proofErr w:type="spellStart"/>
            <w:r w:rsidRPr="00425175">
              <w:t>сформированность</w:t>
            </w:r>
            <w:proofErr w:type="spellEnd"/>
            <w:r w:rsidRPr="00425175"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B65855" w:rsidRPr="00425175" w:rsidRDefault="00B65855" w:rsidP="00626CC4">
            <w:pPr>
              <w:tabs>
                <w:tab w:val="left" w:pos="1095"/>
              </w:tabs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101"/>
              <w:jc w:val="both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101"/>
              <w:jc w:val="both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/>
              <w:jc w:val="both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/>
              <w:jc w:val="both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умениями географического анализа и интерпретации разнообразной информации;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/>
              <w:jc w:val="both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умениями географического анализа и интерпретации разнообразной информации;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/>
              <w:jc w:val="both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 w:firstLine="708"/>
              <w:jc w:val="both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 w:firstLine="708"/>
              <w:jc w:val="both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425175">
              <w:t>сформированность</w:t>
            </w:r>
            <w:proofErr w:type="spellEnd"/>
            <w:r w:rsidRPr="00425175"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имеет представление и знания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10503" w:type="dxa"/>
            <w:gridSpan w:val="3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425175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425175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425175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25175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Аргументирует </w:t>
            </w:r>
            <w:r w:rsidRPr="00425175">
              <w:t>свои рассуждения о профессии.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Читает </w:t>
            </w:r>
            <w:r w:rsidRPr="00425175">
              <w:t xml:space="preserve">дополнительную литературу о профессии.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Участвует </w:t>
            </w:r>
            <w:r w:rsidRPr="00425175">
              <w:t>в профессиональных конкурсах разного уровня.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25175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Умеет </w:t>
            </w:r>
            <w:r w:rsidRPr="00425175">
              <w:t xml:space="preserve">ставить цель, </w:t>
            </w:r>
            <w:r w:rsidRPr="00425175">
              <w:rPr>
                <w:u w:val="single"/>
              </w:rPr>
              <w:t>определяет</w:t>
            </w:r>
            <w:r w:rsidRPr="00425175">
              <w:t xml:space="preserve"> задачи, </w:t>
            </w:r>
            <w:r w:rsidRPr="00425175">
              <w:rPr>
                <w:u w:val="single"/>
              </w:rPr>
              <w:t>планирует</w:t>
            </w:r>
            <w:r w:rsidRPr="00425175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Умеет</w:t>
            </w:r>
            <w:r w:rsidRPr="00425175">
              <w:t xml:space="preserve"> решать ситуационные задачи.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Определяет</w:t>
            </w:r>
            <w:r w:rsidRPr="00425175">
              <w:t xml:space="preserve"> критерии оценки и </w:t>
            </w:r>
            <w:r w:rsidRPr="00425175">
              <w:rPr>
                <w:u w:val="single"/>
              </w:rPr>
              <w:t>оценивает</w:t>
            </w:r>
            <w:r w:rsidRPr="00425175">
              <w:t xml:space="preserve"> свои действия.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Исправляет </w:t>
            </w:r>
            <w:r w:rsidRPr="00425175">
              <w:t>ошибки и недочеты своей деятельности.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Отвечает</w:t>
            </w:r>
            <w:r w:rsidRPr="00425175">
              <w:t xml:space="preserve"> за результаты своей работы</w:t>
            </w: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Пользуется</w:t>
            </w:r>
            <w:r w:rsidRPr="00425175"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425175"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>Использовать И</w:t>
            </w:r>
            <w:proofErr w:type="gramStart"/>
            <w:r w:rsidRPr="00425175">
              <w:t>КТ в пр</w:t>
            </w:r>
            <w:proofErr w:type="gramEnd"/>
            <w:r w:rsidRPr="00425175">
              <w:t>офессиональной деятельности.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Использует</w:t>
            </w:r>
            <w:r w:rsidRPr="00425175">
              <w:t xml:space="preserve"> различные программы </w:t>
            </w:r>
            <w:r w:rsidRPr="00425175">
              <w:rPr>
                <w:lang w:val="en-US"/>
              </w:rPr>
              <w:t>Microsoft</w:t>
            </w:r>
            <w:r w:rsidRPr="00425175">
              <w:t xml:space="preserve"> </w:t>
            </w:r>
            <w:r w:rsidRPr="00425175">
              <w:rPr>
                <w:lang w:val="en-US"/>
              </w:rPr>
              <w:t>Office</w:t>
            </w:r>
            <w:r w:rsidRPr="00425175">
              <w:t>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Делает </w:t>
            </w:r>
            <w:r w:rsidRPr="00425175">
              <w:t>презентации, фильмы, …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Пользуется</w:t>
            </w:r>
            <w:r w:rsidRPr="00425175">
              <w:t xml:space="preserve"> сервисом </w:t>
            </w:r>
            <w:proofErr w:type="spellStart"/>
            <w:r w:rsidRPr="00425175"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>Работать в команде, эффективно общаться с коллегами, руководителями</w:t>
            </w:r>
            <w:r w:rsidRPr="00425175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Работает</w:t>
            </w:r>
            <w:r w:rsidRPr="00425175">
              <w:t xml:space="preserve"> в паре и группе.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Выполняет</w:t>
            </w:r>
            <w:r w:rsidRPr="00425175">
              <w:t xml:space="preserve"> разные роли: организатор, секретарь, спикер, </w:t>
            </w:r>
            <w:proofErr w:type="spellStart"/>
            <w:r w:rsidRPr="00425175">
              <w:t>таймспикер</w:t>
            </w:r>
            <w:proofErr w:type="spellEnd"/>
            <w:r w:rsidRPr="00425175">
              <w:t>.</w:t>
            </w: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10503" w:type="dxa"/>
            <w:gridSpan w:val="3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425175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425175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425175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 xml:space="preserve">Показатели оценки </w:t>
            </w:r>
            <w:proofErr w:type="gramStart"/>
            <w:r w:rsidRPr="00425175">
              <w:t>индивидуального проекта</w:t>
            </w:r>
            <w:proofErr w:type="gramEnd"/>
            <w:r w:rsidRPr="00425175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bCs/>
              </w:rPr>
              <w:t xml:space="preserve">Оценка осуществляется по особой процедуре, прописанной в </w:t>
            </w:r>
            <w:r w:rsidRPr="00425175">
              <w:t xml:space="preserve">Положении об </w:t>
            </w:r>
            <w:proofErr w:type="gramStart"/>
            <w:r w:rsidRPr="00425175">
              <w:t>индивидуальном проекте</w:t>
            </w:r>
            <w:proofErr w:type="gramEnd"/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  <w:p w:rsidR="00B65855" w:rsidRPr="00425175" w:rsidRDefault="00B65855" w:rsidP="00626CC4">
            <w:pPr>
              <w:tabs>
                <w:tab w:val="left" w:pos="1185"/>
              </w:tabs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      </w:r>
          </w:p>
          <w:p w:rsidR="00B65855" w:rsidRPr="00425175" w:rsidRDefault="00B65855" w:rsidP="00626CC4">
            <w:pPr>
              <w:tabs>
                <w:tab w:val="left" w:pos="1215"/>
              </w:tabs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425175">
              <w:t>формирования адекватного понимания особенностей развития современного мира</w:t>
            </w:r>
            <w:proofErr w:type="gramEnd"/>
            <w:r w:rsidRPr="00425175">
              <w:t xml:space="preserve">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  <w:p w:rsidR="00B65855" w:rsidRPr="00425175" w:rsidRDefault="00B65855" w:rsidP="00626CC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10503" w:type="dxa"/>
            <w:gridSpan w:val="3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425175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425175">
              <w:t>сформированность</w:t>
            </w:r>
            <w:proofErr w:type="spellEnd"/>
            <w:r w:rsidRPr="00425175">
      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bCs/>
              </w:rPr>
              <w:t xml:space="preserve">Оценка осуществляется по особой процедуре, прописанной в </w:t>
            </w:r>
            <w:r w:rsidRPr="00425175">
              <w:t>локальном акте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425175">
              <w:t>сформированность</w:t>
            </w:r>
            <w:proofErr w:type="spellEnd"/>
            <w:r w:rsidRPr="00425175">
              <w:t xml:space="preserve"> целостного мировоззрения, соответствующего современному уровню развития географической науки и общественной практики;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425175">
              <w:t>сформированность</w:t>
            </w:r>
            <w:proofErr w:type="spellEnd"/>
            <w:r w:rsidRPr="00425175"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425175">
              <w:t>сформированность</w:t>
            </w:r>
            <w:proofErr w:type="spellEnd"/>
            <w:r w:rsidRPr="00425175"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425175">
              <w:t>сформированность</w:t>
            </w:r>
            <w:proofErr w:type="spellEnd"/>
            <w:r w:rsidRPr="00425175">
      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критичность мышления, владение первичными навыками анализа и критичной оценки получаемой информации;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425175">
              <w:t>креативность</w:t>
            </w:r>
            <w:proofErr w:type="spellEnd"/>
            <w:r w:rsidRPr="00425175">
              <w:t xml:space="preserve"> мышления, инициативность и находчивость;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5261A" w:rsidRPr="00425175" w:rsidRDefault="00E5261A" w:rsidP="00E5261A">
      <w:pPr>
        <w:jc w:val="center"/>
      </w:pPr>
    </w:p>
    <w:p w:rsidR="00E5261A" w:rsidRPr="00425175" w:rsidRDefault="00E5261A" w:rsidP="00E5261A">
      <w:pPr>
        <w:autoSpaceDE w:val="0"/>
        <w:autoSpaceDN w:val="0"/>
        <w:adjustRightInd w:val="0"/>
        <w:rPr>
          <w:sz w:val="20"/>
          <w:szCs w:val="20"/>
        </w:rPr>
      </w:pPr>
      <w:r w:rsidRPr="00425175">
        <w:t>*</w:t>
      </w:r>
      <w:r w:rsidRPr="00425175">
        <w:rPr>
          <w:b/>
          <w:bCs/>
          <w:i/>
          <w:iCs/>
        </w:rPr>
        <w:t xml:space="preserve"> </w:t>
      </w:r>
      <w:r w:rsidRPr="00425175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425175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425175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E5261A" w:rsidRPr="00425175" w:rsidRDefault="00E5261A" w:rsidP="00E5261A">
      <w:pPr>
        <w:jc w:val="center"/>
        <w:rPr>
          <w:b/>
          <w:bCs/>
        </w:rPr>
      </w:pPr>
      <w:r w:rsidRPr="00425175">
        <w:br w:type="page"/>
      </w:r>
      <w:r w:rsidRPr="00425175">
        <w:rPr>
          <w:b/>
        </w:rPr>
        <w:t>6</w:t>
      </w:r>
      <w:r w:rsidRPr="00425175">
        <w:rPr>
          <w:b/>
          <w:bCs/>
        </w:rPr>
        <w:t>.</w:t>
      </w:r>
      <w:r w:rsidRPr="00425175">
        <w:t xml:space="preserve"> </w:t>
      </w:r>
      <w:r w:rsidRPr="00425175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261A" w:rsidRPr="00425175" w:rsidRDefault="00E5261A" w:rsidP="00C85596">
            <w:pPr>
              <w:jc w:val="center"/>
            </w:pPr>
            <w:r w:rsidRPr="00425175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261A" w:rsidRPr="00425175" w:rsidRDefault="00E5261A" w:rsidP="00C85596">
            <w:pPr>
              <w:jc w:val="center"/>
            </w:pPr>
            <w:r w:rsidRPr="00425175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1A" w:rsidRPr="00425175" w:rsidRDefault="00E5261A" w:rsidP="00C85596">
            <w:pPr>
              <w:tabs>
                <w:tab w:val="center" w:pos="2695"/>
                <w:tab w:val="left" w:pos="4236"/>
              </w:tabs>
              <w:jc w:val="center"/>
            </w:pPr>
            <w:r w:rsidRPr="00425175">
              <w:t>ФИО лица, внесшего изменение, подпись</w:t>
            </w:r>
          </w:p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</w:tbl>
    <w:p w:rsidR="00E5261A" w:rsidRPr="00425175" w:rsidRDefault="00E5261A" w:rsidP="00E5261A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E5261A" w:rsidRPr="00425175" w:rsidRDefault="00E5261A" w:rsidP="00E5261A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p w:rsidR="007D3DB3" w:rsidRPr="00425175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</w:p>
    <w:sectPr w:rsidR="007D3DB3" w:rsidRPr="00425175" w:rsidSect="00C85596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CD6" w:rsidRDefault="00057CD6" w:rsidP="00A709E1">
      <w:r>
        <w:separator/>
      </w:r>
    </w:p>
  </w:endnote>
  <w:endnote w:type="continuationSeparator" w:id="0">
    <w:p w:rsidR="00057CD6" w:rsidRDefault="00057CD6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CD6" w:rsidRDefault="00057CD6" w:rsidP="00A709E1">
      <w:r>
        <w:separator/>
      </w:r>
    </w:p>
  </w:footnote>
  <w:footnote w:type="continuationSeparator" w:id="0">
    <w:p w:rsidR="00057CD6" w:rsidRDefault="00057CD6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6886"/>
      <w:docPartObj>
        <w:docPartGallery w:val="Page Numbers (Top of Page)"/>
        <w:docPartUnique/>
      </w:docPartObj>
    </w:sdtPr>
    <w:sdtContent>
      <w:p w:rsidR="00C85596" w:rsidRDefault="006E0D30">
        <w:pPr>
          <w:pStyle w:val="ac"/>
          <w:jc w:val="right"/>
        </w:pPr>
        <w:fldSimple w:instr=" PAGE   \* MERGEFORMAT ">
          <w:r w:rsidR="00576274">
            <w:rPr>
              <w:noProof/>
            </w:rPr>
            <w:t>3</w:t>
          </w:r>
        </w:fldSimple>
      </w:p>
    </w:sdtContent>
  </w:sdt>
  <w:p w:rsidR="00C85596" w:rsidRDefault="00C85596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596" w:rsidRDefault="006E0D30">
    <w:pPr>
      <w:pStyle w:val="ac"/>
      <w:jc w:val="right"/>
    </w:pPr>
    <w:fldSimple w:instr=" PAGE   \* MERGEFORMAT ">
      <w:r w:rsidR="00576274">
        <w:rPr>
          <w:noProof/>
        </w:rPr>
        <w:t>27</w:t>
      </w:r>
    </w:fldSimple>
  </w:p>
  <w:p w:rsidR="00C85596" w:rsidRDefault="00C8559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28B"/>
    <w:multiLevelType w:val="hybridMultilevel"/>
    <w:tmpl w:val="000026A6"/>
    <w:lvl w:ilvl="0" w:tplc="000070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40D"/>
    <w:multiLevelType w:val="hybridMultilevel"/>
    <w:tmpl w:val="0000491C"/>
    <w:lvl w:ilvl="0" w:tplc="00004D0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C8"/>
    <w:multiLevelType w:val="hybridMultilevel"/>
    <w:tmpl w:val="00006443"/>
    <w:lvl w:ilvl="0" w:tplc="000066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D03"/>
    <w:multiLevelType w:val="hybridMultilevel"/>
    <w:tmpl w:val="00007A5A"/>
    <w:lvl w:ilvl="0" w:tplc="0000767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5B6477B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B20779"/>
    <w:multiLevelType w:val="hybridMultilevel"/>
    <w:tmpl w:val="F9200886"/>
    <w:lvl w:ilvl="0" w:tplc="1602A3EA">
      <w:start w:val="1"/>
      <w:numFmt w:val="bullet"/>
      <w:lvlText w:val=""/>
      <w:lvlJc w:val="left"/>
      <w:pPr>
        <w:ind w:left="-218" w:firstLine="50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AC042C"/>
    <w:multiLevelType w:val="hybridMultilevel"/>
    <w:tmpl w:val="AA4CA5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21">
    <w:nsid w:val="56C475D3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C0EA7"/>
    <w:multiLevelType w:val="hybridMultilevel"/>
    <w:tmpl w:val="3E747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396B4C"/>
    <w:multiLevelType w:val="hybridMultilevel"/>
    <w:tmpl w:val="E7D46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496391"/>
    <w:multiLevelType w:val="hybridMultilevel"/>
    <w:tmpl w:val="DCC4F2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595009"/>
    <w:multiLevelType w:val="hybridMultilevel"/>
    <w:tmpl w:val="50EE0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58262E"/>
    <w:multiLevelType w:val="hybridMultilevel"/>
    <w:tmpl w:val="E1680702"/>
    <w:lvl w:ilvl="0" w:tplc="95A692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0"/>
  </w:num>
  <w:num w:numId="5">
    <w:abstractNumId w:val="8"/>
  </w:num>
  <w:num w:numId="6">
    <w:abstractNumId w:val="1"/>
  </w:num>
  <w:num w:numId="7">
    <w:abstractNumId w:val="12"/>
  </w:num>
  <w:num w:numId="8">
    <w:abstractNumId w:val="0"/>
  </w:num>
  <w:num w:numId="9">
    <w:abstractNumId w:val="5"/>
  </w:num>
  <w:num w:numId="10">
    <w:abstractNumId w:val="6"/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9"/>
  </w:num>
  <w:num w:numId="16">
    <w:abstractNumId w:val="14"/>
  </w:num>
  <w:num w:numId="17">
    <w:abstractNumId w:val="17"/>
  </w:num>
  <w:num w:numId="18">
    <w:abstractNumId w:val="19"/>
  </w:num>
  <w:num w:numId="19">
    <w:abstractNumId w:val="21"/>
  </w:num>
  <w:num w:numId="20">
    <w:abstractNumId w:val="22"/>
  </w:num>
  <w:num w:numId="21">
    <w:abstractNumId w:val="24"/>
  </w:num>
  <w:num w:numId="22">
    <w:abstractNumId w:val="18"/>
  </w:num>
  <w:num w:numId="23">
    <w:abstractNumId w:val="16"/>
  </w:num>
  <w:num w:numId="24">
    <w:abstractNumId w:val="20"/>
  </w:num>
  <w:num w:numId="25">
    <w:abstractNumId w:val="25"/>
  </w:num>
  <w:num w:numId="26">
    <w:abstractNumId w:val="23"/>
  </w:num>
  <w:num w:numId="27">
    <w:abstractNumId w:val="2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02E1A"/>
    <w:rsid w:val="00003325"/>
    <w:rsid w:val="00003492"/>
    <w:rsid w:val="00004FE1"/>
    <w:rsid w:val="0000517D"/>
    <w:rsid w:val="00007380"/>
    <w:rsid w:val="00013148"/>
    <w:rsid w:val="00014E28"/>
    <w:rsid w:val="0002239E"/>
    <w:rsid w:val="00025A12"/>
    <w:rsid w:val="000321CA"/>
    <w:rsid w:val="00035E0D"/>
    <w:rsid w:val="0003798A"/>
    <w:rsid w:val="00040066"/>
    <w:rsid w:val="000437CC"/>
    <w:rsid w:val="00046024"/>
    <w:rsid w:val="000505C1"/>
    <w:rsid w:val="00052CB9"/>
    <w:rsid w:val="000537CF"/>
    <w:rsid w:val="00056D5B"/>
    <w:rsid w:val="00057CD6"/>
    <w:rsid w:val="0006416A"/>
    <w:rsid w:val="00064755"/>
    <w:rsid w:val="00067995"/>
    <w:rsid w:val="00073BFD"/>
    <w:rsid w:val="00073CA2"/>
    <w:rsid w:val="00085D15"/>
    <w:rsid w:val="0008705B"/>
    <w:rsid w:val="000915B2"/>
    <w:rsid w:val="00092889"/>
    <w:rsid w:val="00094B74"/>
    <w:rsid w:val="0009534D"/>
    <w:rsid w:val="00095D7A"/>
    <w:rsid w:val="000A0F01"/>
    <w:rsid w:val="000A45FC"/>
    <w:rsid w:val="000A6E5E"/>
    <w:rsid w:val="000B05C2"/>
    <w:rsid w:val="000B13AA"/>
    <w:rsid w:val="000B4E19"/>
    <w:rsid w:val="000B63A4"/>
    <w:rsid w:val="000B7439"/>
    <w:rsid w:val="000B7E65"/>
    <w:rsid w:val="000C5A62"/>
    <w:rsid w:val="000D4B2A"/>
    <w:rsid w:val="000D6323"/>
    <w:rsid w:val="000E52D2"/>
    <w:rsid w:val="000F1CC4"/>
    <w:rsid w:val="000F58AB"/>
    <w:rsid w:val="00102F82"/>
    <w:rsid w:val="00106187"/>
    <w:rsid w:val="0010634B"/>
    <w:rsid w:val="0011122D"/>
    <w:rsid w:val="00116F16"/>
    <w:rsid w:val="00126989"/>
    <w:rsid w:val="0013021C"/>
    <w:rsid w:val="00134814"/>
    <w:rsid w:val="00153166"/>
    <w:rsid w:val="001532C8"/>
    <w:rsid w:val="001545CC"/>
    <w:rsid w:val="00157429"/>
    <w:rsid w:val="001620D4"/>
    <w:rsid w:val="001630F6"/>
    <w:rsid w:val="0016362D"/>
    <w:rsid w:val="00166CD5"/>
    <w:rsid w:val="00170808"/>
    <w:rsid w:val="00171EA8"/>
    <w:rsid w:val="001727BE"/>
    <w:rsid w:val="00172CA3"/>
    <w:rsid w:val="0018685A"/>
    <w:rsid w:val="00193240"/>
    <w:rsid w:val="00195FC6"/>
    <w:rsid w:val="0019602E"/>
    <w:rsid w:val="00196DB5"/>
    <w:rsid w:val="001A236E"/>
    <w:rsid w:val="001A7532"/>
    <w:rsid w:val="001C53EF"/>
    <w:rsid w:val="001C5849"/>
    <w:rsid w:val="001C6B6F"/>
    <w:rsid w:val="001E0BE9"/>
    <w:rsid w:val="002012F1"/>
    <w:rsid w:val="00201DC8"/>
    <w:rsid w:val="00207355"/>
    <w:rsid w:val="00211BFB"/>
    <w:rsid w:val="00212435"/>
    <w:rsid w:val="0022224E"/>
    <w:rsid w:val="00222287"/>
    <w:rsid w:val="00225DCF"/>
    <w:rsid w:val="002274FC"/>
    <w:rsid w:val="00232F11"/>
    <w:rsid w:val="00237333"/>
    <w:rsid w:val="00237D99"/>
    <w:rsid w:val="0024435B"/>
    <w:rsid w:val="0024452D"/>
    <w:rsid w:val="00247EB7"/>
    <w:rsid w:val="00251586"/>
    <w:rsid w:val="0025349E"/>
    <w:rsid w:val="00254A48"/>
    <w:rsid w:val="0026238C"/>
    <w:rsid w:val="00262DA4"/>
    <w:rsid w:val="002644F7"/>
    <w:rsid w:val="00276D84"/>
    <w:rsid w:val="0028409B"/>
    <w:rsid w:val="0028423B"/>
    <w:rsid w:val="002878BD"/>
    <w:rsid w:val="00291E71"/>
    <w:rsid w:val="00291FBC"/>
    <w:rsid w:val="00294FB8"/>
    <w:rsid w:val="00295395"/>
    <w:rsid w:val="002A43A3"/>
    <w:rsid w:val="002B34DE"/>
    <w:rsid w:val="002B57B2"/>
    <w:rsid w:val="002E03CB"/>
    <w:rsid w:val="002E34F8"/>
    <w:rsid w:val="002F1C26"/>
    <w:rsid w:val="002F3D39"/>
    <w:rsid w:val="002F3E57"/>
    <w:rsid w:val="002F6B0C"/>
    <w:rsid w:val="003001F3"/>
    <w:rsid w:val="0030344E"/>
    <w:rsid w:val="00306731"/>
    <w:rsid w:val="00310E90"/>
    <w:rsid w:val="003116A7"/>
    <w:rsid w:val="00313A84"/>
    <w:rsid w:val="00321F06"/>
    <w:rsid w:val="003265AA"/>
    <w:rsid w:val="00327D25"/>
    <w:rsid w:val="00333F2D"/>
    <w:rsid w:val="00334227"/>
    <w:rsid w:val="00336C36"/>
    <w:rsid w:val="00347021"/>
    <w:rsid w:val="00353024"/>
    <w:rsid w:val="003540CB"/>
    <w:rsid w:val="00362E82"/>
    <w:rsid w:val="0036473E"/>
    <w:rsid w:val="00373BF0"/>
    <w:rsid w:val="00377299"/>
    <w:rsid w:val="00377B59"/>
    <w:rsid w:val="0038152B"/>
    <w:rsid w:val="00382402"/>
    <w:rsid w:val="00383129"/>
    <w:rsid w:val="00387BF2"/>
    <w:rsid w:val="0039196C"/>
    <w:rsid w:val="00397AE3"/>
    <w:rsid w:val="003B2C44"/>
    <w:rsid w:val="003B411A"/>
    <w:rsid w:val="003B641B"/>
    <w:rsid w:val="003B7689"/>
    <w:rsid w:val="003B78D3"/>
    <w:rsid w:val="003D4C50"/>
    <w:rsid w:val="003D71A3"/>
    <w:rsid w:val="003E036C"/>
    <w:rsid w:val="003E3B2F"/>
    <w:rsid w:val="003E40FC"/>
    <w:rsid w:val="003E467C"/>
    <w:rsid w:val="003F16B9"/>
    <w:rsid w:val="003F58A2"/>
    <w:rsid w:val="00403A9C"/>
    <w:rsid w:val="00412345"/>
    <w:rsid w:val="00416689"/>
    <w:rsid w:val="00425175"/>
    <w:rsid w:val="0042724D"/>
    <w:rsid w:val="00443231"/>
    <w:rsid w:val="00443908"/>
    <w:rsid w:val="0044484C"/>
    <w:rsid w:val="00445665"/>
    <w:rsid w:val="00452D1F"/>
    <w:rsid w:val="00452FD7"/>
    <w:rsid w:val="00456C8C"/>
    <w:rsid w:val="00462673"/>
    <w:rsid w:val="00462C26"/>
    <w:rsid w:val="00482FF7"/>
    <w:rsid w:val="00483865"/>
    <w:rsid w:val="00485495"/>
    <w:rsid w:val="00486AF9"/>
    <w:rsid w:val="00486E8F"/>
    <w:rsid w:val="00487AF4"/>
    <w:rsid w:val="00492739"/>
    <w:rsid w:val="004949EB"/>
    <w:rsid w:val="00497D38"/>
    <w:rsid w:val="004A74BD"/>
    <w:rsid w:val="004A79A9"/>
    <w:rsid w:val="004B33E1"/>
    <w:rsid w:val="004B3DAE"/>
    <w:rsid w:val="004C1C0B"/>
    <w:rsid w:val="004C3364"/>
    <w:rsid w:val="004D12F4"/>
    <w:rsid w:val="004D1B54"/>
    <w:rsid w:val="004D22C9"/>
    <w:rsid w:val="004D72EC"/>
    <w:rsid w:val="004E006C"/>
    <w:rsid w:val="004E58B2"/>
    <w:rsid w:val="004F084E"/>
    <w:rsid w:val="004F5930"/>
    <w:rsid w:val="004F7304"/>
    <w:rsid w:val="004F730B"/>
    <w:rsid w:val="005024A0"/>
    <w:rsid w:val="005078F7"/>
    <w:rsid w:val="0051366C"/>
    <w:rsid w:val="00515730"/>
    <w:rsid w:val="00523A8A"/>
    <w:rsid w:val="00530A13"/>
    <w:rsid w:val="005321E3"/>
    <w:rsid w:val="00532958"/>
    <w:rsid w:val="005339E1"/>
    <w:rsid w:val="00544FC3"/>
    <w:rsid w:val="00545F41"/>
    <w:rsid w:val="00552548"/>
    <w:rsid w:val="00553A05"/>
    <w:rsid w:val="00556179"/>
    <w:rsid w:val="00570432"/>
    <w:rsid w:val="00571E0A"/>
    <w:rsid w:val="00576274"/>
    <w:rsid w:val="0058173D"/>
    <w:rsid w:val="00585CC7"/>
    <w:rsid w:val="00596A86"/>
    <w:rsid w:val="00597349"/>
    <w:rsid w:val="005A525F"/>
    <w:rsid w:val="005A6BAB"/>
    <w:rsid w:val="005B7A4B"/>
    <w:rsid w:val="005C1218"/>
    <w:rsid w:val="005C1E1C"/>
    <w:rsid w:val="005C6555"/>
    <w:rsid w:val="005C7114"/>
    <w:rsid w:val="005D1DD3"/>
    <w:rsid w:val="005E358D"/>
    <w:rsid w:val="005E43E6"/>
    <w:rsid w:val="005E61FA"/>
    <w:rsid w:val="005E6230"/>
    <w:rsid w:val="00603D45"/>
    <w:rsid w:val="00603DD2"/>
    <w:rsid w:val="00605C2D"/>
    <w:rsid w:val="00606E4D"/>
    <w:rsid w:val="006124CB"/>
    <w:rsid w:val="00615378"/>
    <w:rsid w:val="00622520"/>
    <w:rsid w:val="00640176"/>
    <w:rsid w:val="00647A6A"/>
    <w:rsid w:val="006522B3"/>
    <w:rsid w:val="00660A67"/>
    <w:rsid w:val="00663C2B"/>
    <w:rsid w:val="00665765"/>
    <w:rsid w:val="00665888"/>
    <w:rsid w:val="00671DE4"/>
    <w:rsid w:val="00680233"/>
    <w:rsid w:val="0069593C"/>
    <w:rsid w:val="006A4A2F"/>
    <w:rsid w:val="006A50F5"/>
    <w:rsid w:val="006A6F18"/>
    <w:rsid w:val="006B14DF"/>
    <w:rsid w:val="006B789B"/>
    <w:rsid w:val="006C193C"/>
    <w:rsid w:val="006C5F61"/>
    <w:rsid w:val="006D1071"/>
    <w:rsid w:val="006D6013"/>
    <w:rsid w:val="006D7261"/>
    <w:rsid w:val="006E0D30"/>
    <w:rsid w:val="006E14D2"/>
    <w:rsid w:val="006E72BC"/>
    <w:rsid w:val="006E7DDB"/>
    <w:rsid w:val="006F4069"/>
    <w:rsid w:val="006F5AC4"/>
    <w:rsid w:val="007013B9"/>
    <w:rsid w:val="007155D4"/>
    <w:rsid w:val="007207F1"/>
    <w:rsid w:val="00720B41"/>
    <w:rsid w:val="00722E18"/>
    <w:rsid w:val="00723CD5"/>
    <w:rsid w:val="00725149"/>
    <w:rsid w:val="0072612E"/>
    <w:rsid w:val="007267F4"/>
    <w:rsid w:val="00731C93"/>
    <w:rsid w:val="00734AE6"/>
    <w:rsid w:val="00746001"/>
    <w:rsid w:val="00747928"/>
    <w:rsid w:val="007509FD"/>
    <w:rsid w:val="00754325"/>
    <w:rsid w:val="00761807"/>
    <w:rsid w:val="007630BE"/>
    <w:rsid w:val="00764CBA"/>
    <w:rsid w:val="007672BB"/>
    <w:rsid w:val="007732FA"/>
    <w:rsid w:val="007767E6"/>
    <w:rsid w:val="00776EA0"/>
    <w:rsid w:val="00780342"/>
    <w:rsid w:val="00784BAA"/>
    <w:rsid w:val="00786D7D"/>
    <w:rsid w:val="0079452D"/>
    <w:rsid w:val="00794918"/>
    <w:rsid w:val="007956A6"/>
    <w:rsid w:val="007A0409"/>
    <w:rsid w:val="007A1838"/>
    <w:rsid w:val="007A32E3"/>
    <w:rsid w:val="007A423E"/>
    <w:rsid w:val="007A5439"/>
    <w:rsid w:val="007B1313"/>
    <w:rsid w:val="007B503B"/>
    <w:rsid w:val="007D2675"/>
    <w:rsid w:val="007D3DB3"/>
    <w:rsid w:val="007D4090"/>
    <w:rsid w:val="007D56B9"/>
    <w:rsid w:val="007D5B03"/>
    <w:rsid w:val="007E47B4"/>
    <w:rsid w:val="007E4C89"/>
    <w:rsid w:val="007E6A77"/>
    <w:rsid w:val="007E77AB"/>
    <w:rsid w:val="008008A0"/>
    <w:rsid w:val="00812BF0"/>
    <w:rsid w:val="00815C9E"/>
    <w:rsid w:val="0082034A"/>
    <w:rsid w:val="00821EE0"/>
    <w:rsid w:val="00822FA9"/>
    <w:rsid w:val="00823CB9"/>
    <w:rsid w:val="00827948"/>
    <w:rsid w:val="008301F3"/>
    <w:rsid w:val="00844492"/>
    <w:rsid w:val="00852B78"/>
    <w:rsid w:val="00854226"/>
    <w:rsid w:val="0086000D"/>
    <w:rsid w:val="00862570"/>
    <w:rsid w:val="00871187"/>
    <w:rsid w:val="00871963"/>
    <w:rsid w:val="008725CD"/>
    <w:rsid w:val="00874181"/>
    <w:rsid w:val="00875A18"/>
    <w:rsid w:val="00877991"/>
    <w:rsid w:val="00881F19"/>
    <w:rsid w:val="008822CF"/>
    <w:rsid w:val="00884C21"/>
    <w:rsid w:val="008857B3"/>
    <w:rsid w:val="0088718C"/>
    <w:rsid w:val="00887E37"/>
    <w:rsid w:val="008903A4"/>
    <w:rsid w:val="00893532"/>
    <w:rsid w:val="008949F4"/>
    <w:rsid w:val="00896076"/>
    <w:rsid w:val="008A5179"/>
    <w:rsid w:val="008B050A"/>
    <w:rsid w:val="008B7D44"/>
    <w:rsid w:val="008C705F"/>
    <w:rsid w:val="008D2328"/>
    <w:rsid w:val="008D2992"/>
    <w:rsid w:val="008D36DD"/>
    <w:rsid w:val="008E08ED"/>
    <w:rsid w:val="008E3294"/>
    <w:rsid w:val="008F07A4"/>
    <w:rsid w:val="008F37F3"/>
    <w:rsid w:val="008F704B"/>
    <w:rsid w:val="009063A2"/>
    <w:rsid w:val="009117E7"/>
    <w:rsid w:val="0092440C"/>
    <w:rsid w:val="00926707"/>
    <w:rsid w:val="009324DB"/>
    <w:rsid w:val="00943E0C"/>
    <w:rsid w:val="009448A2"/>
    <w:rsid w:val="009463DD"/>
    <w:rsid w:val="00955788"/>
    <w:rsid w:val="00955F20"/>
    <w:rsid w:val="0095752E"/>
    <w:rsid w:val="009605DC"/>
    <w:rsid w:val="00973FB7"/>
    <w:rsid w:val="00975A80"/>
    <w:rsid w:val="00977C61"/>
    <w:rsid w:val="00977F04"/>
    <w:rsid w:val="00981134"/>
    <w:rsid w:val="00986BD3"/>
    <w:rsid w:val="00987369"/>
    <w:rsid w:val="00990F4A"/>
    <w:rsid w:val="00995233"/>
    <w:rsid w:val="009A06F2"/>
    <w:rsid w:val="009A2B9C"/>
    <w:rsid w:val="009A3FA8"/>
    <w:rsid w:val="009C5337"/>
    <w:rsid w:val="009E243A"/>
    <w:rsid w:val="009E62BF"/>
    <w:rsid w:val="009E6F03"/>
    <w:rsid w:val="009F2990"/>
    <w:rsid w:val="009F33E9"/>
    <w:rsid w:val="009F68D7"/>
    <w:rsid w:val="009F6A1E"/>
    <w:rsid w:val="009F732E"/>
    <w:rsid w:val="00A022EF"/>
    <w:rsid w:val="00A03D1B"/>
    <w:rsid w:val="00A07DBC"/>
    <w:rsid w:val="00A10365"/>
    <w:rsid w:val="00A106D8"/>
    <w:rsid w:val="00A24050"/>
    <w:rsid w:val="00A2638A"/>
    <w:rsid w:val="00A26C96"/>
    <w:rsid w:val="00A27F61"/>
    <w:rsid w:val="00A33972"/>
    <w:rsid w:val="00A436D4"/>
    <w:rsid w:val="00A44286"/>
    <w:rsid w:val="00A509D3"/>
    <w:rsid w:val="00A55358"/>
    <w:rsid w:val="00A57BF9"/>
    <w:rsid w:val="00A709E1"/>
    <w:rsid w:val="00A734DB"/>
    <w:rsid w:val="00A735D5"/>
    <w:rsid w:val="00A74647"/>
    <w:rsid w:val="00A80FFB"/>
    <w:rsid w:val="00A84809"/>
    <w:rsid w:val="00A84D33"/>
    <w:rsid w:val="00A903A7"/>
    <w:rsid w:val="00A915BB"/>
    <w:rsid w:val="00A957DE"/>
    <w:rsid w:val="00A97ED7"/>
    <w:rsid w:val="00AA042A"/>
    <w:rsid w:val="00AA1997"/>
    <w:rsid w:val="00AA2F3F"/>
    <w:rsid w:val="00AB090C"/>
    <w:rsid w:val="00AB0E3F"/>
    <w:rsid w:val="00AB482B"/>
    <w:rsid w:val="00AB4DF2"/>
    <w:rsid w:val="00AB7C5F"/>
    <w:rsid w:val="00AD2371"/>
    <w:rsid w:val="00AD2C17"/>
    <w:rsid w:val="00AD6860"/>
    <w:rsid w:val="00AE40A6"/>
    <w:rsid w:val="00B0140E"/>
    <w:rsid w:val="00B0245E"/>
    <w:rsid w:val="00B03554"/>
    <w:rsid w:val="00B047F1"/>
    <w:rsid w:val="00B11831"/>
    <w:rsid w:val="00B15F1A"/>
    <w:rsid w:val="00B16E8F"/>
    <w:rsid w:val="00B21157"/>
    <w:rsid w:val="00B4110E"/>
    <w:rsid w:val="00B52246"/>
    <w:rsid w:val="00B55828"/>
    <w:rsid w:val="00B56EBA"/>
    <w:rsid w:val="00B626D7"/>
    <w:rsid w:val="00B65855"/>
    <w:rsid w:val="00B77C2E"/>
    <w:rsid w:val="00B80536"/>
    <w:rsid w:val="00B81C8A"/>
    <w:rsid w:val="00B92B78"/>
    <w:rsid w:val="00B9330D"/>
    <w:rsid w:val="00B94407"/>
    <w:rsid w:val="00B95EE2"/>
    <w:rsid w:val="00BA2151"/>
    <w:rsid w:val="00BA3B26"/>
    <w:rsid w:val="00BA585D"/>
    <w:rsid w:val="00BB1705"/>
    <w:rsid w:val="00BB4887"/>
    <w:rsid w:val="00BB5082"/>
    <w:rsid w:val="00BC50AA"/>
    <w:rsid w:val="00BC6FB1"/>
    <w:rsid w:val="00BD4FDA"/>
    <w:rsid w:val="00BD7F2D"/>
    <w:rsid w:val="00BE11EC"/>
    <w:rsid w:val="00BE22C7"/>
    <w:rsid w:val="00BE5C3F"/>
    <w:rsid w:val="00BF0044"/>
    <w:rsid w:val="00BF1EA4"/>
    <w:rsid w:val="00BF4DDE"/>
    <w:rsid w:val="00BF5BF9"/>
    <w:rsid w:val="00BF5D48"/>
    <w:rsid w:val="00C00A76"/>
    <w:rsid w:val="00C1380F"/>
    <w:rsid w:val="00C13D48"/>
    <w:rsid w:val="00C2554A"/>
    <w:rsid w:val="00C25C7B"/>
    <w:rsid w:val="00C25D84"/>
    <w:rsid w:val="00C2602D"/>
    <w:rsid w:val="00C310CA"/>
    <w:rsid w:val="00C336F2"/>
    <w:rsid w:val="00C35BA9"/>
    <w:rsid w:val="00C364FF"/>
    <w:rsid w:val="00C4077A"/>
    <w:rsid w:val="00C42A7B"/>
    <w:rsid w:val="00C45F52"/>
    <w:rsid w:val="00C507F0"/>
    <w:rsid w:val="00C544D0"/>
    <w:rsid w:val="00C553AD"/>
    <w:rsid w:val="00C701FD"/>
    <w:rsid w:val="00C704C2"/>
    <w:rsid w:val="00C7198A"/>
    <w:rsid w:val="00C7261D"/>
    <w:rsid w:val="00C75DF4"/>
    <w:rsid w:val="00C80F77"/>
    <w:rsid w:val="00C811A5"/>
    <w:rsid w:val="00C85596"/>
    <w:rsid w:val="00C85F95"/>
    <w:rsid w:val="00C947C2"/>
    <w:rsid w:val="00C96246"/>
    <w:rsid w:val="00CA3AC3"/>
    <w:rsid w:val="00CA3BBE"/>
    <w:rsid w:val="00CB00FE"/>
    <w:rsid w:val="00CB14A9"/>
    <w:rsid w:val="00CB33AF"/>
    <w:rsid w:val="00CD08D1"/>
    <w:rsid w:val="00CD5262"/>
    <w:rsid w:val="00CD6132"/>
    <w:rsid w:val="00CE284C"/>
    <w:rsid w:val="00CE476B"/>
    <w:rsid w:val="00CE7D3E"/>
    <w:rsid w:val="00CF0FDE"/>
    <w:rsid w:val="00CF19D6"/>
    <w:rsid w:val="00CF2D06"/>
    <w:rsid w:val="00D02666"/>
    <w:rsid w:val="00D06226"/>
    <w:rsid w:val="00D10B78"/>
    <w:rsid w:val="00D13112"/>
    <w:rsid w:val="00D144A2"/>
    <w:rsid w:val="00D15233"/>
    <w:rsid w:val="00D159E0"/>
    <w:rsid w:val="00D2138A"/>
    <w:rsid w:val="00D22F5C"/>
    <w:rsid w:val="00D33BB1"/>
    <w:rsid w:val="00D41A91"/>
    <w:rsid w:val="00D44C99"/>
    <w:rsid w:val="00D4586A"/>
    <w:rsid w:val="00D4731D"/>
    <w:rsid w:val="00D52630"/>
    <w:rsid w:val="00D53576"/>
    <w:rsid w:val="00D56CBA"/>
    <w:rsid w:val="00D8403A"/>
    <w:rsid w:val="00D87C0C"/>
    <w:rsid w:val="00D94AC6"/>
    <w:rsid w:val="00D9658B"/>
    <w:rsid w:val="00D976C5"/>
    <w:rsid w:val="00DA129D"/>
    <w:rsid w:val="00DA56AB"/>
    <w:rsid w:val="00DA5FF9"/>
    <w:rsid w:val="00DA7C37"/>
    <w:rsid w:val="00DA7ECD"/>
    <w:rsid w:val="00DB1E2F"/>
    <w:rsid w:val="00DB29B5"/>
    <w:rsid w:val="00DB3FAD"/>
    <w:rsid w:val="00DB5329"/>
    <w:rsid w:val="00DC2D44"/>
    <w:rsid w:val="00DD61FD"/>
    <w:rsid w:val="00DD7656"/>
    <w:rsid w:val="00DE1F4E"/>
    <w:rsid w:val="00E0120B"/>
    <w:rsid w:val="00E01FCA"/>
    <w:rsid w:val="00E04FBE"/>
    <w:rsid w:val="00E060A2"/>
    <w:rsid w:val="00E07D92"/>
    <w:rsid w:val="00E1125B"/>
    <w:rsid w:val="00E16425"/>
    <w:rsid w:val="00E24DEC"/>
    <w:rsid w:val="00E30187"/>
    <w:rsid w:val="00E31858"/>
    <w:rsid w:val="00E36083"/>
    <w:rsid w:val="00E411BB"/>
    <w:rsid w:val="00E45065"/>
    <w:rsid w:val="00E470CE"/>
    <w:rsid w:val="00E471B8"/>
    <w:rsid w:val="00E5261A"/>
    <w:rsid w:val="00E5514A"/>
    <w:rsid w:val="00E70459"/>
    <w:rsid w:val="00E754C2"/>
    <w:rsid w:val="00E85515"/>
    <w:rsid w:val="00E96681"/>
    <w:rsid w:val="00E96863"/>
    <w:rsid w:val="00E96B71"/>
    <w:rsid w:val="00E97709"/>
    <w:rsid w:val="00EA27C7"/>
    <w:rsid w:val="00EB3B92"/>
    <w:rsid w:val="00EB4D3A"/>
    <w:rsid w:val="00ED58C8"/>
    <w:rsid w:val="00ED7879"/>
    <w:rsid w:val="00EE5818"/>
    <w:rsid w:val="00EE6D72"/>
    <w:rsid w:val="00EE6E10"/>
    <w:rsid w:val="00EF0D5D"/>
    <w:rsid w:val="00EF28EE"/>
    <w:rsid w:val="00EF74C2"/>
    <w:rsid w:val="00EF7A11"/>
    <w:rsid w:val="00F02CA7"/>
    <w:rsid w:val="00F04EB5"/>
    <w:rsid w:val="00F0652F"/>
    <w:rsid w:val="00F07C85"/>
    <w:rsid w:val="00F13912"/>
    <w:rsid w:val="00F14064"/>
    <w:rsid w:val="00F17FAB"/>
    <w:rsid w:val="00F24E9F"/>
    <w:rsid w:val="00F32CCB"/>
    <w:rsid w:val="00F33468"/>
    <w:rsid w:val="00F33DDC"/>
    <w:rsid w:val="00F35B08"/>
    <w:rsid w:val="00F430CD"/>
    <w:rsid w:val="00F4318B"/>
    <w:rsid w:val="00F4333B"/>
    <w:rsid w:val="00F4509F"/>
    <w:rsid w:val="00F462FE"/>
    <w:rsid w:val="00F5437C"/>
    <w:rsid w:val="00F55001"/>
    <w:rsid w:val="00F56DDE"/>
    <w:rsid w:val="00F634F9"/>
    <w:rsid w:val="00F74936"/>
    <w:rsid w:val="00F837B5"/>
    <w:rsid w:val="00F8430C"/>
    <w:rsid w:val="00F848CD"/>
    <w:rsid w:val="00F85BBB"/>
    <w:rsid w:val="00F90599"/>
    <w:rsid w:val="00F914A6"/>
    <w:rsid w:val="00F91C94"/>
    <w:rsid w:val="00F92B67"/>
    <w:rsid w:val="00F92B9D"/>
    <w:rsid w:val="00F943B5"/>
    <w:rsid w:val="00FA3475"/>
    <w:rsid w:val="00FA3E73"/>
    <w:rsid w:val="00FB02D3"/>
    <w:rsid w:val="00FB2422"/>
    <w:rsid w:val="00FB5B3B"/>
    <w:rsid w:val="00FB78B6"/>
    <w:rsid w:val="00FC316E"/>
    <w:rsid w:val="00FC5D8F"/>
    <w:rsid w:val="00FD4A3E"/>
    <w:rsid w:val="00FE56EE"/>
    <w:rsid w:val="00FF68B1"/>
    <w:rsid w:val="00FF6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4D22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13D4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locked/>
    <w:rsid w:val="00E754C2"/>
    <w:rPr>
      <w:sz w:val="24"/>
      <w:szCs w:val="24"/>
      <w:lang w:val="ru-RU" w:eastAsia="ru-RU" w:bidi="ar-SA"/>
    </w:rPr>
  </w:style>
  <w:style w:type="character" w:styleId="af1">
    <w:name w:val="Emphasis"/>
    <w:basedOn w:val="a0"/>
    <w:uiPriority w:val="20"/>
    <w:qFormat/>
    <w:rsid w:val="00E754C2"/>
    <w:rPr>
      <w:rFonts w:cs="Times New Roman"/>
      <w:i/>
      <w:iCs/>
    </w:rPr>
  </w:style>
  <w:style w:type="paragraph" w:styleId="af2">
    <w:name w:val="Plain Text"/>
    <w:basedOn w:val="a"/>
    <w:link w:val="af3"/>
    <w:rsid w:val="00E754C2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locked/>
    <w:rsid w:val="00E754C2"/>
    <w:rPr>
      <w:rFonts w:ascii="Courier New" w:hAnsi="Courier New" w:cs="Courier New"/>
      <w:lang w:val="ru-RU" w:eastAsia="ru-RU" w:bidi="ar-SA"/>
    </w:rPr>
  </w:style>
  <w:style w:type="paragraph" w:customStyle="1" w:styleId="msolistparagraph0">
    <w:name w:val="msolistparagraph"/>
    <w:basedOn w:val="a"/>
    <w:rsid w:val="003B411A"/>
    <w:pPr>
      <w:ind w:left="720"/>
      <w:contextualSpacing/>
    </w:pPr>
  </w:style>
  <w:style w:type="character" w:customStyle="1" w:styleId="Heading1Char">
    <w:name w:val="Heading 1 Char"/>
    <w:basedOn w:val="a0"/>
    <w:locked/>
    <w:rsid w:val="00881F19"/>
    <w:rPr>
      <w:sz w:val="24"/>
      <w:szCs w:val="24"/>
      <w:lang w:val="ru-RU" w:eastAsia="ru-RU" w:bidi="ar-SA"/>
    </w:rPr>
  </w:style>
  <w:style w:type="character" w:customStyle="1" w:styleId="PlainTextChar">
    <w:name w:val="Plain Text Char"/>
    <w:basedOn w:val="a0"/>
    <w:semiHidden/>
    <w:locked/>
    <w:rsid w:val="00881F19"/>
    <w:rPr>
      <w:rFonts w:ascii="Courier New" w:hAnsi="Courier New" w:cs="Courier New"/>
      <w:lang w:val="ru-RU" w:eastAsia="ru-RU" w:bidi="ar-SA"/>
    </w:rPr>
  </w:style>
  <w:style w:type="paragraph" w:styleId="32">
    <w:name w:val="Body Text 3"/>
    <w:basedOn w:val="a"/>
    <w:link w:val="33"/>
    <w:rsid w:val="00C25D8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C25D84"/>
    <w:rPr>
      <w:sz w:val="16"/>
      <w:szCs w:val="16"/>
    </w:rPr>
  </w:style>
  <w:style w:type="character" w:customStyle="1" w:styleId="40">
    <w:name w:val="Заголовок 4 Знак"/>
    <w:basedOn w:val="a0"/>
    <w:link w:val="4"/>
    <w:rsid w:val="00C13D48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Body Text Indent"/>
    <w:basedOn w:val="a"/>
    <w:link w:val="af5"/>
    <w:rsid w:val="00C13D48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C13D48"/>
    <w:rPr>
      <w:sz w:val="24"/>
      <w:szCs w:val="24"/>
    </w:rPr>
  </w:style>
  <w:style w:type="paragraph" w:customStyle="1" w:styleId="ConsNormal">
    <w:name w:val="ConsNormal"/>
    <w:rsid w:val="00C13D48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2">
    <w:name w:val="Цитата1"/>
    <w:basedOn w:val="a"/>
    <w:rsid w:val="00C13D48"/>
    <w:pPr>
      <w:suppressAutoHyphens/>
      <w:ind w:left="57" w:right="113"/>
      <w:jc w:val="both"/>
    </w:pPr>
    <w:rPr>
      <w:sz w:val="28"/>
      <w:lang w:eastAsia="ar-SA"/>
    </w:rPr>
  </w:style>
  <w:style w:type="character" w:styleId="af6">
    <w:name w:val="Hyperlink"/>
    <w:basedOn w:val="a0"/>
    <w:rsid w:val="00C13D48"/>
    <w:rPr>
      <w:strike w:val="0"/>
      <w:dstrike w:val="0"/>
      <w:color w:val="220578"/>
      <w:u w:val="none"/>
    </w:rPr>
  </w:style>
  <w:style w:type="character" w:styleId="af7">
    <w:name w:val="Strong"/>
    <w:basedOn w:val="a0"/>
    <w:uiPriority w:val="22"/>
    <w:qFormat/>
    <w:rsid w:val="00C13D48"/>
    <w:rPr>
      <w:b/>
      <w:bCs/>
    </w:rPr>
  </w:style>
  <w:style w:type="character" w:customStyle="1" w:styleId="30">
    <w:name w:val="Заголовок 3 Знак"/>
    <w:basedOn w:val="a0"/>
    <w:link w:val="3"/>
    <w:semiHidden/>
    <w:rsid w:val="004D22C9"/>
    <w:rPr>
      <w:rFonts w:ascii="Cambria" w:eastAsia="Times New Roman" w:hAnsi="Cambria" w:cs="Times New Roman"/>
      <w:b/>
      <w:bCs/>
      <w:sz w:val="26"/>
      <w:szCs w:val="26"/>
    </w:rPr>
  </w:style>
  <w:style w:type="paragraph" w:styleId="34">
    <w:name w:val="Body Text Indent 3"/>
    <w:basedOn w:val="a"/>
    <w:link w:val="35"/>
    <w:rsid w:val="004D22C9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4D22C9"/>
    <w:rPr>
      <w:sz w:val="16"/>
      <w:szCs w:val="16"/>
    </w:rPr>
  </w:style>
  <w:style w:type="paragraph" w:styleId="af8">
    <w:name w:val="List Paragraph"/>
    <w:basedOn w:val="a"/>
    <w:uiPriority w:val="99"/>
    <w:qFormat/>
    <w:rsid w:val="00622520"/>
    <w:pPr>
      <w:ind w:left="720"/>
      <w:contextualSpacing/>
    </w:pPr>
  </w:style>
  <w:style w:type="paragraph" w:customStyle="1" w:styleId="zag2">
    <w:name w:val="zag_2"/>
    <w:basedOn w:val="a"/>
    <w:rsid w:val="004A79A9"/>
    <w:pPr>
      <w:spacing w:before="100" w:beforeAutospacing="1" w:after="100" w:afterAutospacing="1"/>
    </w:pPr>
  </w:style>
  <w:style w:type="paragraph" w:customStyle="1" w:styleId="bodycopy">
    <w:name w:val="bodycopy"/>
    <w:basedOn w:val="a"/>
    <w:rsid w:val="004A79A9"/>
    <w:pPr>
      <w:spacing w:before="100" w:beforeAutospacing="1" w:after="100" w:afterAutospacing="1"/>
    </w:pPr>
  </w:style>
  <w:style w:type="paragraph" w:customStyle="1" w:styleId="zag3">
    <w:name w:val="zag_3"/>
    <w:basedOn w:val="a"/>
    <w:rsid w:val="004A79A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A79A9"/>
  </w:style>
  <w:style w:type="character" w:customStyle="1" w:styleId="razriadka">
    <w:name w:val="razriadka"/>
    <w:basedOn w:val="a0"/>
    <w:rsid w:val="004A79A9"/>
  </w:style>
  <w:style w:type="paragraph" w:customStyle="1" w:styleId="titul-avtor">
    <w:name w:val="titul-avtor"/>
    <w:basedOn w:val="a"/>
    <w:rsid w:val="004A79A9"/>
    <w:pPr>
      <w:spacing w:before="100" w:beforeAutospacing="1" w:after="100" w:afterAutospacing="1"/>
    </w:pPr>
  </w:style>
  <w:style w:type="paragraph" w:customStyle="1" w:styleId="titul-nazvanie">
    <w:name w:val="titul-nazvanie"/>
    <w:basedOn w:val="a"/>
    <w:rsid w:val="004A79A9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436D4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A436D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52246"/>
    <w:rPr>
      <w:sz w:val="24"/>
      <w:szCs w:val="24"/>
    </w:rPr>
  </w:style>
  <w:style w:type="character" w:customStyle="1" w:styleId="41">
    <w:name w:val="Основной текст (4)"/>
    <w:basedOn w:val="a0"/>
    <w:uiPriority w:val="99"/>
    <w:rsid w:val="00B5224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66166-A545-416D-B07A-3610A6846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27</Pages>
  <Words>5445</Words>
  <Characters>43939</Characters>
  <Application>Microsoft Office Word</Application>
  <DocSecurity>0</DocSecurity>
  <Lines>366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49286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User</cp:lastModifiedBy>
  <cp:revision>21</cp:revision>
  <cp:lastPrinted>2016-10-21T03:44:00Z</cp:lastPrinted>
  <dcterms:created xsi:type="dcterms:W3CDTF">2017-05-12T04:49:00Z</dcterms:created>
  <dcterms:modified xsi:type="dcterms:W3CDTF">2018-04-03T06:43:00Z</dcterms:modified>
</cp:coreProperties>
</file>